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0A128" w14:textId="78C2E947" w:rsidR="00333FAB" w:rsidRDefault="00315258" w:rsidP="00431F42">
      <w:pPr>
        <w:pStyle w:val="berschrift1"/>
      </w:pPr>
      <w:r>
        <w:t xml:space="preserve">Zeittafel Strasser zu </w:t>
      </w:r>
      <w:r w:rsidR="00980DC9">
        <w:t xml:space="preserve">Niederalm und </w:t>
      </w:r>
      <w:proofErr w:type="spellStart"/>
      <w:r>
        <w:t>Söllheim</w:t>
      </w:r>
      <w:proofErr w:type="spellEnd"/>
    </w:p>
    <w:p w14:paraId="115347E3" w14:textId="77777777" w:rsidR="00315258" w:rsidRDefault="00315258" w:rsidP="00315258">
      <w:pPr>
        <w:pStyle w:val="KeinLeerraum"/>
      </w:pPr>
    </w:p>
    <w:p w14:paraId="468731E1" w14:textId="5CBF8AC7" w:rsidR="00E0516B" w:rsidRDefault="00E0516B" w:rsidP="0088479E">
      <w:pPr>
        <w:pStyle w:val="KeinLeerraum"/>
        <w:ind w:left="1416" w:hanging="1416"/>
      </w:pPr>
      <w:r>
        <w:t>1350</w:t>
      </w:r>
      <w:r>
        <w:tab/>
      </w:r>
      <w:r w:rsidRPr="00E0516B">
        <w:rPr>
          <w:b/>
        </w:rPr>
        <w:t xml:space="preserve">Heinrich </w:t>
      </w:r>
      <w:proofErr w:type="spellStart"/>
      <w:r w:rsidRPr="00E0516B">
        <w:rPr>
          <w:b/>
        </w:rPr>
        <w:t>Strazzer</w:t>
      </w:r>
      <w:proofErr w:type="spellEnd"/>
      <w:r>
        <w:t xml:space="preserve"> besitzt das Peterbauerngut in Bad Gastein</w:t>
      </w:r>
    </w:p>
    <w:p w14:paraId="3B3BED4E" w14:textId="050B8A3A" w:rsidR="00416F8A" w:rsidRDefault="00416F8A" w:rsidP="0088479E">
      <w:pPr>
        <w:pStyle w:val="KeinLeerraum"/>
        <w:ind w:left="1416" w:hanging="1416"/>
      </w:pPr>
    </w:p>
    <w:p w14:paraId="26C29216" w14:textId="5AB5CF93" w:rsidR="00416F8A" w:rsidRDefault="00416F8A" w:rsidP="0088479E">
      <w:pPr>
        <w:pStyle w:val="KeinLeerraum"/>
        <w:ind w:left="1416" w:hanging="1416"/>
      </w:pPr>
      <w:r>
        <w:t>1361</w:t>
      </w:r>
      <w:r>
        <w:tab/>
      </w:r>
      <w:r w:rsidRPr="00416F8A">
        <w:rPr>
          <w:b/>
        </w:rPr>
        <w:t>Hans der Strasser</w:t>
      </w:r>
      <w:r>
        <w:t xml:space="preserve"> von </w:t>
      </w:r>
      <w:proofErr w:type="spellStart"/>
      <w:r>
        <w:t>Wiedendorf</w:t>
      </w:r>
      <w:proofErr w:type="spellEnd"/>
      <w:r>
        <w:t>. Siegler: Konrad und Stephan Strasser.</w:t>
      </w:r>
    </w:p>
    <w:p w14:paraId="314A3060" w14:textId="062E920B" w:rsidR="00972229" w:rsidRDefault="00972229" w:rsidP="0088479E">
      <w:pPr>
        <w:pStyle w:val="KeinLeerraum"/>
        <w:ind w:left="1416" w:hanging="1416"/>
      </w:pPr>
    </w:p>
    <w:p w14:paraId="43A56831" w14:textId="4C4E9DAA" w:rsidR="00972229" w:rsidRDefault="00972229" w:rsidP="0088479E">
      <w:pPr>
        <w:pStyle w:val="KeinLeerraum"/>
        <w:ind w:left="1416" w:hanging="1416"/>
      </w:pPr>
      <w:r>
        <w:t>1362</w:t>
      </w:r>
      <w:r>
        <w:tab/>
      </w:r>
      <w:proofErr w:type="spellStart"/>
      <w:r w:rsidRPr="001572D1">
        <w:rPr>
          <w:b/>
        </w:rPr>
        <w:t>Ulr</w:t>
      </w:r>
      <w:r w:rsidR="001572D1" w:rsidRPr="001572D1">
        <w:rPr>
          <w:b/>
        </w:rPr>
        <w:t>e</w:t>
      </w:r>
      <w:r w:rsidRPr="001572D1">
        <w:rPr>
          <w:b/>
        </w:rPr>
        <w:t>ich</w:t>
      </w:r>
      <w:proofErr w:type="spellEnd"/>
      <w:r w:rsidRPr="001572D1">
        <w:rPr>
          <w:b/>
        </w:rPr>
        <w:t xml:space="preserve"> der </w:t>
      </w:r>
      <w:proofErr w:type="spellStart"/>
      <w:r w:rsidRPr="001572D1">
        <w:rPr>
          <w:b/>
        </w:rPr>
        <w:t>Strazzer</w:t>
      </w:r>
      <w:proofErr w:type="spellEnd"/>
      <w:r>
        <w:t xml:space="preserve"> </w:t>
      </w:r>
      <w:r w:rsidR="001572D1">
        <w:t>Amtmann vo</w:t>
      </w:r>
      <w:r>
        <w:t xml:space="preserve">n Sachsenburg </w:t>
      </w:r>
    </w:p>
    <w:p w14:paraId="25B7A4FB" w14:textId="77777777" w:rsidR="00E0516B" w:rsidRDefault="00E0516B" w:rsidP="0088479E">
      <w:pPr>
        <w:pStyle w:val="KeinLeerraum"/>
        <w:ind w:left="1416" w:hanging="1416"/>
      </w:pPr>
    </w:p>
    <w:p w14:paraId="6AB070BC" w14:textId="41056950" w:rsidR="00D760F7" w:rsidRDefault="00D760F7" w:rsidP="0088479E">
      <w:pPr>
        <w:pStyle w:val="KeinLeerraum"/>
        <w:ind w:left="1416" w:hanging="1416"/>
      </w:pPr>
      <w:r w:rsidRPr="00D760F7">
        <w:t xml:space="preserve">1363 </w:t>
      </w:r>
      <w:r>
        <w:tab/>
      </w:r>
      <w:proofErr w:type="spellStart"/>
      <w:r w:rsidR="00E3597B">
        <w:rPr>
          <w:b/>
        </w:rPr>
        <w:t>Ulreich</w:t>
      </w:r>
      <w:proofErr w:type="spellEnd"/>
      <w:r w:rsidR="00B15BC0">
        <w:rPr>
          <w:b/>
        </w:rPr>
        <w:t xml:space="preserve"> der</w:t>
      </w:r>
      <w:r w:rsidRPr="00D760F7">
        <w:rPr>
          <w:b/>
        </w:rPr>
        <w:t xml:space="preserve"> Strasser</w:t>
      </w:r>
      <w:r w:rsidRPr="00D760F7">
        <w:t xml:space="preserve">, Kärnten. </w:t>
      </w:r>
      <w:r w:rsidRPr="00E3597B">
        <w:rPr>
          <w:b/>
        </w:rPr>
        <w:t>Christian Straßer</w:t>
      </w:r>
      <w:r w:rsidRPr="00D760F7">
        <w:t xml:space="preserve">, Burggraf zu </w:t>
      </w:r>
      <w:proofErr w:type="spellStart"/>
      <w:r w:rsidRPr="00D760F7">
        <w:t>Straßfried</w:t>
      </w:r>
      <w:proofErr w:type="spellEnd"/>
      <w:r w:rsidRPr="00D760F7">
        <w:t xml:space="preserve"> (Arnoldstein)</w:t>
      </w:r>
      <w:r w:rsidR="0093603F">
        <w:t xml:space="preserve"> </w:t>
      </w:r>
    </w:p>
    <w:p w14:paraId="4AD218B7" w14:textId="790B0A9B" w:rsidR="00B15BC0" w:rsidRDefault="00B15BC0" w:rsidP="0088479E">
      <w:pPr>
        <w:pStyle w:val="KeinLeerraum"/>
        <w:ind w:left="1416" w:hanging="1416"/>
      </w:pPr>
    </w:p>
    <w:p w14:paraId="37A2CC41" w14:textId="07A5F78F" w:rsidR="00B15BC0" w:rsidRDefault="00B15BC0" w:rsidP="0088479E">
      <w:pPr>
        <w:pStyle w:val="KeinLeerraum"/>
        <w:ind w:left="1416" w:hanging="1416"/>
      </w:pPr>
      <w:r>
        <w:t>1366</w:t>
      </w:r>
      <w:r>
        <w:tab/>
      </w:r>
      <w:proofErr w:type="spellStart"/>
      <w:r w:rsidRPr="00B15BC0">
        <w:rPr>
          <w:b/>
        </w:rPr>
        <w:t>Ulreich</w:t>
      </w:r>
      <w:proofErr w:type="spellEnd"/>
      <w:r w:rsidRPr="00B15BC0">
        <w:rPr>
          <w:b/>
        </w:rPr>
        <w:t xml:space="preserve"> Strasser</w:t>
      </w:r>
      <w:r>
        <w:t xml:space="preserve"> von </w:t>
      </w:r>
      <w:proofErr w:type="spellStart"/>
      <w:r>
        <w:t>Fuzprunn</w:t>
      </w:r>
      <w:proofErr w:type="spellEnd"/>
      <w:r w:rsidR="00651892">
        <w:t xml:space="preserve">. Hausfrau </w:t>
      </w:r>
      <w:proofErr w:type="spellStart"/>
      <w:r w:rsidR="00651892">
        <w:t>Katrey</w:t>
      </w:r>
      <w:proofErr w:type="spellEnd"/>
      <w:r w:rsidR="00651892">
        <w:t xml:space="preserve">, Brüder </w:t>
      </w:r>
      <w:proofErr w:type="spellStart"/>
      <w:r w:rsidR="00651892">
        <w:t>Chunrat</w:t>
      </w:r>
      <w:proofErr w:type="spellEnd"/>
      <w:r w:rsidR="00651892">
        <w:t xml:space="preserve"> und Stephan</w:t>
      </w:r>
    </w:p>
    <w:p w14:paraId="0516E618" w14:textId="5A85E296" w:rsidR="00674070" w:rsidRDefault="00674070" w:rsidP="0088479E">
      <w:pPr>
        <w:pStyle w:val="KeinLeerraum"/>
        <w:ind w:left="1416" w:hanging="1416"/>
      </w:pPr>
    </w:p>
    <w:p w14:paraId="5D52735A" w14:textId="481B5742" w:rsidR="00674070" w:rsidRDefault="00674070" w:rsidP="0088479E">
      <w:pPr>
        <w:pStyle w:val="KeinLeerraum"/>
        <w:ind w:left="1416" w:hanging="1416"/>
      </w:pPr>
      <w:r>
        <w:t>1367</w:t>
      </w:r>
      <w:r>
        <w:tab/>
      </w:r>
      <w:r w:rsidRPr="00614D0B">
        <w:rPr>
          <w:b/>
        </w:rPr>
        <w:t>Heinrich Strasser</w:t>
      </w:r>
      <w:r>
        <w:t>, Burggraf Taxenbach</w:t>
      </w:r>
    </w:p>
    <w:p w14:paraId="62DC9CD6" w14:textId="44799E2D" w:rsidR="0093603F" w:rsidRDefault="0093603F" w:rsidP="0088479E">
      <w:pPr>
        <w:pStyle w:val="KeinLeerraum"/>
        <w:ind w:left="1416" w:hanging="1416"/>
      </w:pPr>
    </w:p>
    <w:p w14:paraId="08B5F56C" w14:textId="28EE3179" w:rsidR="0093603F" w:rsidRDefault="0093603F" w:rsidP="0088479E">
      <w:pPr>
        <w:pStyle w:val="KeinLeerraum"/>
        <w:ind w:left="1416" w:hanging="1416"/>
      </w:pPr>
      <w:r>
        <w:t>1370</w:t>
      </w:r>
      <w:r>
        <w:tab/>
      </w:r>
      <w:r w:rsidRPr="0093603F">
        <w:rPr>
          <w:b/>
        </w:rPr>
        <w:t xml:space="preserve">Christian der </w:t>
      </w:r>
      <w:proofErr w:type="spellStart"/>
      <w:r w:rsidRPr="0093603F">
        <w:rPr>
          <w:b/>
        </w:rPr>
        <w:t>Strazzer</w:t>
      </w:r>
      <w:proofErr w:type="spellEnd"/>
      <w:r>
        <w:t xml:space="preserve">, Burggraf zu </w:t>
      </w:r>
      <w:proofErr w:type="spellStart"/>
      <w:r>
        <w:t>Straßfried</w:t>
      </w:r>
      <w:proofErr w:type="spellEnd"/>
      <w:r>
        <w:t xml:space="preserve"> und Landrichter in </w:t>
      </w:r>
      <w:proofErr w:type="spellStart"/>
      <w:r>
        <w:t>Chanöl</w:t>
      </w:r>
      <w:proofErr w:type="spellEnd"/>
      <w:r>
        <w:t xml:space="preserve"> (Kanaltal)</w:t>
      </w:r>
    </w:p>
    <w:p w14:paraId="54ECA667" w14:textId="15B8A725" w:rsidR="002D4959" w:rsidRDefault="002D4959" w:rsidP="0088479E">
      <w:pPr>
        <w:pStyle w:val="KeinLeerraum"/>
        <w:ind w:left="1416" w:hanging="1416"/>
      </w:pPr>
    </w:p>
    <w:p w14:paraId="67F0F53B" w14:textId="7053894D" w:rsidR="002D4959" w:rsidRDefault="002D4959" w:rsidP="0088479E">
      <w:pPr>
        <w:pStyle w:val="KeinLeerraum"/>
        <w:ind w:left="1416" w:hanging="1416"/>
      </w:pPr>
      <w:r>
        <w:t>1375</w:t>
      </w:r>
      <w:r>
        <w:tab/>
      </w:r>
      <w:r>
        <w:rPr>
          <w:b/>
        </w:rPr>
        <w:t xml:space="preserve">Stephan der </w:t>
      </w:r>
      <w:proofErr w:type="spellStart"/>
      <w:r>
        <w:rPr>
          <w:b/>
        </w:rPr>
        <w:t>Strazzer</w:t>
      </w:r>
      <w:proofErr w:type="spellEnd"/>
      <w:r>
        <w:rPr>
          <w:b/>
        </w:rPr>
        <w:t xml:space="preserve"> </w:t>
      </w:r>
      <w:r>
        <w:t xml:space="preserve">von </w:t>
      </w:r>
      <w:proofErr w:type="spellStart"/>
      <w:r>
        <w:t>Wynndorf</w:t>
      </w:r>
      <w:proofErr w:type="spellEnd"/>
      <w:r w:rsidR="00713CA1">
        <w:t>, Frau Anna.</w:t>
      </w:r>
    </w:p>
    <w:p w14:paraId="4FC741FD" w14:textId="2A3B59DC" w:rsidR="00E3597B" w:rsidRDefault="00E3597B" w:rsidP="0088479E">
      <w:pPr>
        <w:pStyle w:val="KeinLeerraum"/>
        <w:ind w:left="1416" w:hanging="1416"/>
      </w:pPr>
    </w:p>
    <w:p w14:paraId="41F30352" w14:textId="0693E0AC" w:rsidR="00E3597B" w:rsidRDefault="00E3597B" w:rsidP="0088479E">
      <w:pPr>
        <w:pStyle w:val="KeinLeerraum"/>
        <w:ind w:left="1416" w:hanging="1416"/>
      </w:pPr>
      <w:r>
        <w:t>1377</w:t>
      </w:r>
      <w:r>
        <w:tab/>
        <w:t xml:space="preserve">Ein Gut zu St. </w:t>
      </w:r>
      <w:proofErr w:type="spellStart"/>
      <w:r>
        <w:t>Cyriak</w:t>
      </w:r>
      <w:proofErr w:type="spellEnd"/>
      <w:r>
        <w:t xml:space="preserve"> bei </w:t>
      </w:r>
      <w:proofErr w:type="spellStart"/>
      <w:r>
        <w:t>Straßfried</w:t>
      </w:r>
      <w:proofErr w:type="spellEnd"/>
      <w:r>
        <w:t xml:space="preserve"> wird an </w:t>
      </w:r>
      <w:proofErr w:type="spellStart"/>
      <w:r w:rsidRPr="00E3597B">
        <w:rPr>
          <w:b/>
        </w:rPr>
        <w:t>Chunrat</w:t>
      </w:r>
      <w:proofErr w:type="spellEnd"/>
      <w:r w:rsidRPr="00E3597B">
        <w:rPr>
          <w:b/>
        </w:rPr>
        <w:t xml:space="preserve"> den </w:t>
      </w:r>
      <w:proofErr w:type="spellStart"/>
      <w:r w:rsidRPr="00E3597B">
        <w:rPr>
          <w:b/>
        </w:rPr>
        <w:t>Strazzer</w:t>
      </w:r>
      <w:proofErr w:type="spellEnd"/>
      <w:r>
        <w:t xml:space="preserve"> verkauft</w:t>
      </w:r>
    </w:p>
    <w:p w14:paraId="721ED4B6" w14:textId="23D34D18" w:rsidR="00E3597B" w:rsidRDefault="00E3597B" w:rsidP="0088479E">
      <w:pPr>
        <w:pStyle w:val="KeinLeerraum"/>
        <w:ind w:left="1416" w:hanging="1416"/>
      </w:pPr>
    </w:p>
    <w:p w14:paraId="7C4158AC" w14:textId="4F5A3B21" w:rsidR="00E3597B" w:rsidRDefault="00E3597B" w:rsidP="0088479E">
      <w:pPr>
        <w:pStyle w:val="KeinLeerraum"/>
        <w:ind w:left="1416" w:hanging="1416"/>
      </w:pPr>
      <w:r>
        <w:t>1382</w:t>
      </w:r>
      <w:r>
        <w:tab/>
      </w:r>
      <w:r>
        <w:rPr>
          <w:b/>
        </w:rPr>
        <w:t xml:space="preserve">Konrad der Strasser, </w:t>
      </w:r>
      <w:r>
        <w:t xml:space="preserve">Burggraf zu </w:t>
      </w:r>
      <w:proofErr w:type="spellStart"/>
      <w:r>
        <w:t>Straßfried</w:t>
      </w:r>
      <w:proofErr w:type="spellEnd"/>
    </w:p>
    <w:p w14:paraId="539B36DB" w14:textId="04944F8C" w:rsidR="00EC0C41" w:rsidRDefault="00EC0C41" w:rsidP="0088479E">
      <w:pPr>
        <w:pStyle w:val="KeinLeerraum"/>
        <w:ind w:left="1416" w:hanging="1416"/>
      </w:pPr>
    </w:p>
    <w:p w14:paraId="48BC551F" w14:textId="5537EE46" w:rsidR="00EC0C41" w:rsidRPr="00EC0C41" w:rsidRDefault="00EC0C41" w:rsidP="0088479E">
      <w:pPr>
        <w:pStyle w:val="KeinLeerraum"/>
        <w:ind w:left="1416" w:hanging="1416"/>
      </w:pPr>
      <w:r>
        <w:t>1384</w:t>
      </w:r>
      <w:r>
        <w:tab/>
      </w:r>
      <w:proofErr w:type="spellStart"/>
      <w:r>
        <w:t>Quitt</w:t>
      </w:r>
      <w:r w:rsidR="00614D0B">
        <w:t>brief</w:t>
      </w:r>
      <w:proofErr w:type="spellEnd"/>
      <w:r>
        <w:t xml:space="preserve"> von </w:t>
      </w:r>
      <w:r w:rsidRPr="008153AE">
        <w:rPr>
          <w:b/>
        </w:rPr>
        <w:t xml:space="preserve">Jakob </w:t>
      </w:r>
      <w:proofErr w:type="spellStart"/>
      <w:r w:rsidRPr="008153AE">
        <w:rPr>
          <w:b/>
        </w:rPr>
        <w:t>Strazzer</w:t>
      </w:r>
      <w:proofErr w:type="spellEnd"/>
    </w:p>
    <w:p w14:paraId="31644EB8" w14:textId="702CB0B3" w:rsidR="00FD4E7F" w:rsidRDefault="00FD4E7F" w:rsidP="0088479E">
      <w:pPr>
        <w:pStyle w:val="KeinLeerraum"/>
        <w:ind w:left="1416" w:hanging="1416"/>
      </w:pPr>
    </w:p>
    <w:p w14:paraId="7D83A448" w14:textId="6EF666AF" w:rsidR="00FD4E7F" w:rsidRDefault="00FD4E7F" w:rsidP="0088479E">
      <w:pPr>
        <w:pStyle w:val="KeinLeerraum"/>
        <w:ind w:left="1416" w:hanging="1416"/>
      </w:pPr>
      <w:r>
        <w:t>1386</w:t>
      </w:r>
      <w:r>
        <w:tab/>
        <w:t xml:space="preserve">In Gastein wird ein </w:t>
      </w:r>
      <w:r w:rsidRPr="00FD4E7F">
        <w:rPr>
          <w:b/>
        </w:rPr>
        <w:t xml:space="preserve">Georg der </w:t>
      </w:r>
      <w:proofErr w:type="spellStart"/>
      <w:r w:rsidRPr="00FD4E7F">
        <w:rPr>
          <w:b/>
        </w:rPr>
        <w:t>Strazzer</w:t>
      </w:r>
      <w:proofErr w:type="spellEnd"/>
      <w:r>
        <w:t xml:space="preserve"> erwähnt.</w:t>
      </w:r>
    </w:p>
    <w:p w14:paraId="2A738797" w14:textId="39C52039" w:rsidR="00D760F7" w:rsidRDefault="00D760F7" w:rsidP="0088479E">
      <w:pPr>
        <w:pStyle w:val="KeinLeerraum"/>
        <w:ind w:left="1416" w:hanging="1416"/>
      </w:pPr>
    </w:p>
    <w:p w14:paraId="681CECD3" w14:textId="6B683649" w:rsidR="00D760F7" w:rsidRDefault="00D760F7" w:rsidP="00D760F7">
      <w:r>
        <w:t xml:space="preserve">1392 </w:t>
      </w:r>
      <w:r>
        <w:tab/>
      </w:r>
      <w:r>
        <w:tab/>
      </w:r>
      <w:r w:rsidRPr="00D760F7">
        <w:rPr>
          <w:b/>
        </w:rPr>
        <w:t xml:space="preserve">Ulrich </w:t>
      </w:r>
      <w:proofErr w:type="spellStart"/>
      <w:r w:rsidRPr="00D760F7">
        <w:rPr>
          <w:b/>
        </w:rPr>
        <w:t>Strazzer</w:t>
      </w:r>
      <w:proofErr w:type="spellEnd"/>
      <w:r>
        <w:t xml:space="preserve"> als Siegler erwähnt</w:t>
      </w:r>
      <w:r w:rsidR="00FD4E7F">
        <w:t xml:space="preserve"> (Salzburg)</w:t>
      </w:r>
    </w:p>
    <w:p w14:paraId="24417517" w14:textId="11AB30AF" w:rsidR="003C1F0D" w:rsidRDefault="003C1F0D" w:rsidP="00D760F7">
      <w:r>
        <w:t>1396</w:t>
      </w:r>
      <w:r>
        <w:tab/>
      </w:r>
      <w:r>
        <w:tab/>
        <w:t xml:space="preserve">Dienstrevers von Hans Strasser und Ulrich </w:t>
      </w:r>
      <w:proofErr w:type="spellStart"/>
      <w:r>
        <w:t>Truchseß</w:t>
      </w:r>
      <w:proofErr w:type="spellEnd"/>
    </w:p>
    <w:p w14:paraId="6F7760A5" w14:textId="17C118C2" w:rsidR="00B6019B" w:rsidRPr="00B6019B" w:rsidRDefault="00B6019B" w:rsidP="00B6019B">
      <w:pPr>
        <w:ind w:left="1416" w:hanging="1416"/>
        <w:rPr>
          <w:b/>
        </w:rPr>
      </w:pPr>
      <w:r>
        <w:t>1404</w:t>
      </w:r>
      <w:r>
        <w:tab/>
        <w:t xml:space="preserve">Zusammenschluss des Igelbundes. Unterzeichner: </w:t>
      </w:r>
      <w:r w:rsidRPr="00B6019B">
        <w:rPr>
          <w:b/>
        </w:rPr>
        <w:t>Ulrich Strasser, Jakob Strasser, Heinrich Strasser</w:t>
      </w:r>
    </w:p>
    <w:p w14:paraId="2975CEE5" w14:textId="00A68865" w:rsidR="002603EE" w:rsidRPr="00037D96" w:rsidRDefault="00037D96" w:rsidP="00D760F7">
      <w:r>
        <w:t>1407</w:t>
      </w:r>
      <w:r>
        <w:tab/>
      </w:r>
      <w:r>
        <w:tab/>
      </w:r>
      <w:r>
        <w:rPr>
          <w:b/>
        </w:rPr>
        <w:t xml:space="preserve">Heinrich Strasser </w:t>
      </w:r>
      <w:r>
        <w:t xml:space="preserve">Pfleger auf Burg </w:t>
      </w:r>
      <w:proofErr w:type="spellStart"/>
      <w:r>
        <w:t>Wartenfels</w:t>
      </w:r>
      <w:proofErr w:type="spellEnd"/>
    </w:p>
    <w:p w14:paraId="4071B180" w14:textId="4D7E1E43" w:rsidR="0088479E" w:rsidRDefault="0088479E" w:rsidP="0088479E">
      <w:pPr>
        <w:pStyle w:val="KeinLeerraum"/>
        <w:ind w:left="1416" w:hanging="1416"/>
      </w:pPr>
      <w:r>
        <w:t xml:space="preserve">1409 </w:t>
      </w:r>
      <w:r>
        <w:tab/>
      </w:r>
      <w:r w:rsidRPr="0088479E">
        <w:t xml:space="preserve">Martin und Hans </w:t>
      </w:r>
      <w:proofErr w:type="spellStart"/>
      <w:r w:rsidRPr="0088479E">
        <w:t>Haunsperger</w:t>
      </w:r>
      <w:proofErr w:type="spellEnd"/>
      <w:r w:rsidRPr="0088479E">
        <w:t xml:space="preserve"> verkaufen an</w:t>
      </w:r>
      <w:r w:rsidR="003D26FB">
        <w:t xml:space="preserve"> ihren Schwager</w:t>
      </w:r>
      <w:r w:rsidRPr="0088479E">
        <w:t> </w:t>
      </w:r>
      <w:proofErr w:type="gramStart"/>
      <w:r w:rsidRPr="0088479E">
        <w:rPr>
          <w:b/>
        </w:rPr>
        <w:t>Ulrich  Strasser</w:t>
      </w:r>
      <w:proofErr w:type="gramEnd"/>
      <w:r w:rsidRPr="0088479E">
        <w:t> die Hube zu Straß (Amt Tittmoning</w:t>
      </w:r>
      <w:r>
        <w:t>, Weildorf</w:t>
      </w:r>
      <w:r w:rsidRPr="0088479E">
        <w:t>).</w:t>
      </w:r>
    </w:p>
    <w:p w14:paraId="4C963688" w14:textId="77777777" w:rsidR="0088479E" w:rsidRDefault="0088479E" w:rsidP="00315258">
      <w:pPr>
        <w:pStyle w:val="KeinLeerraum"/>
      </w:pPr>
    </w:p>
    <w:p w14:paraId="31AF5F05" w14:textId="64B34620" w:rsidR="00A024FE" w:rsidRDefault="00C7653C" w:rsidP="00315258">
      <w:pPr>
        <w:pStyle w:val="KeinLeerraum"/>
      </w:pPr>
      <w:r>
        <w:t>1410</w:t>
      </w:r>
      <w:r>
        <w:tab/>
      </w:r>
      <w:r>
        <w:tab/>
      </w:r>
      <w:r w:rsidRPr="00C7653C">
        <w:rPr>
          <w:b/>
        </w:rPr>
        <w:t>Ulrich Strasser</w:t>
      </w:r>
      <w:r>
        <w:rPr>
          <w:b/>
        </w:rPr>
        <w:t xml:space="preserve"> </w:t>
      </w:r>
      <w:r>
        <w:t xml:space="preserve">spendet eine „ewige Messe“ in Laufen – jeden 4. Dezember zu halten. </w:t>
      </w:r>
    </w:p>
    <w:p w14:paraId="26014535" w14:textId="77777777" w:rsidR="00A024FE" w:rsidRDefault="00A024FE" w:rsidP="00315258">
      <w:pPr>
        <w:pStyle w:val="KeinLeerraum"/>
      </w:pPr>
    </w:p>
    <w:p w14:paraId="451B8B28" w14:textId="0C8FF009" w:rsidR="00A024FE" w:rsidRDefault="00A024FE" w:rsidP="00315258">
      <w:pPr>
        <w:pStyle w:val="KeinLeerraum"/>
      </w:pPr>
      <w:r>
        <w:t>1412</w:t>
      </w:r>
      <w:r>
        <w:tab/>
      </w:r>
      <w:r>
        <w:tab/>
      </w:r>
      <w:r w:rsidRPr="00A024FE">
        <w:rPr>
          <w:b/>
        </w:rPr>
        <w:t>Ulrich Strasser</w:t>
      </w:r>
      <w:r>
        <w:t xml:space="preserve"> „derzeit“ Pfleger zu Neuhaus</w:t>
      </w:r>
      <w:r w:rsidR="00DD4DB4">
        <w:t xml:space="preserve"> (=Neuhaus </w:t>
      </w:r>
      <w:proofErr w:type="spellStart"/>
      <w:r w:rsidR="00DD4DB4">
        <w:t>Gnigl</w:t>
      </w:r>
      <w:proofErr w:type="spellEnd"/>
      <w:r w:rsidR="00DD4DB4">
        <w:t>, Salzburg)</w:t>
      </w:r>
    </w:p>
    <w:p w14:paraId="03F6BE6B" w14:textId="1903B7F2" w:rsidR="00C7653C" w:rsidRDefault="00C7653C" w:rsidP="00315258">
      <w:pPr>
        <w:pStyle w:val="KeinLeerraum"/>
      </w:pPr>
      <w:r>
        <w:tab/>
      </w:r>
      <w:r>
        <w:tab/>
      </w:r>
    </w:p>
    <w:p w14:paraId="6D0C7EA3" w14:textId="38E85A3E" w:rsidR="00AC7B1F" w:rsidRDefault="00AC7B1F" w:rsidP="00AC7B1F">
      <w:pPr>
        <w:pStyle w:val="KeinLeerraum"/>
      </w:pPr>
      <w:r>
        <w:t xml:space="preserve">1416 </w:t>
      </w:r>
      <w:r>
        <w:tab/>
      </w:r>
      <w:r>
        <w:tab/>
      </w:r>
      <w:r>
        <w:rPr>
          <w:b/>
        </w:rPr>
        <w:t xml:space="preserve">Ulrich Strasser </w:t>
      </w:r>
      <w:r w:rsidR="00D870AF" w:rsidRPr="00D870AF">
        <w:t xml:space="preserve">(aus Gastein) </w:t>
      </w:r>
      <w:r>
        <w:t>ist Hofmarschall in Salzburg</w:t>
      </w:r>
    </w:p>
    <w:p w14:paraId="1242F322" w14:textId="70AE892F" w:rsidR="00AC7B1F" w:rsidRDefault="00AC7B1F" w:rsidP="00315258">
      <w:pPr>
        <w:pStyle w:val="KeinLeerraum"/>
      </w:pPr>
    </w:p>
    <w:p w14:paraId="79EBE544" w14:textId="22EAA293" w:rsidR="00C7653C" w:rsidRDefault="00C7653C" w:rsidP="00315258">
      <w:pPr>
        <w:pStyle w:val="KeinLeerraum"/>
      </w:pPr>
      <w:r>
        <w:t>1418</w:t>
      </w:r>
      <w:r>
        <w:tab/>
      </w:r>
      <w:r>
        <w:tab/>
        <w:t xml:space="preserve">Schloss </w:t>
      </w:r>
      <w:proofErr w:type="spellStart"/>
      <w:r>
        <w:t>Lasseregg</w:t>
      </w:r>
      <w:proofErr w:type="spellEnd"/>
      <w:r>
        <w:t xml:space="preserve"> in Niederalm wird an </w:t>
      </w:r>
      <w:r w:rsidRPr="00980DC9">
        <w:rPr>
          <w:b/>
        </w:rPr>
        <w:t>Ulrich Strasser</w:t>
      </w:r>
      <w:r>
        <w:t xml:space="preserve"> verkauft</w:t>
      </w:r>
    </w:p>
    <w:p w14:paraId="391C1E07" w14:textId="37B6EBCA" w:rsidR="00CA63C5" w:rsidRDefault="00CA63C5" w:rsidP="00315258">
      <w:pPr>
        <w:pStyle w:val="KeinLeerraum"/>
      </w:pPr>
    </w:p>
    <w:p w14:paraId="0147B9FE" w14:textId="3032A2D9" w:rsidR="00CA63C5" w:rsidRDefault="00CA63C5" w:rsidP="00CA63C5">
      <w:pPr>
        <w:pStyle w:val="KeinLeerraum"/>
        <w:ind w:left="1410" w:hanging="1410"/>
      </w:pPr>
      <w:r>
        <w:t>1420</w:t>
      </w:r>
      <w:r>
        <w:tab/>
      </w:r>
      <w:r>
        <w:tab/>
      </w:r>
      <w:r>
        <w:rPr>
          <w:b/>
        </w:rPr>
        <w:t xml:space="preserve">Ulrich Strasser </w:t>
      </w:r>
      <w:r>
        <w:t xml:space="preserve">vermittelt im bairischen Krieg einen Waffenstillstand zwischen Ludwig dem Älteren und dem Brandenburger Kurfürsten Friedrich </w:t>
      </w:r>
    </w:p>
    <w:p w14:paraId="219E3274" w14:textId="4D025AE4" w:rsidR="00E0516B" w:rsidRDefault="00E0516B" w:rsidP="00CA63C5">
      <w:pPr>
        <w:pStyle w:val="KeinLeerraum"/>
        <w:ind w:left="1410" w:hanging="1410"/>
      </w:pPr>
    </w:p>
    <w:p w14:paraId="6E65B2FE" w14:textId="2B8942FD" w:rsidR="00E0516B" w:rsidRDefault="00E0516B" w:rsidP="00CA63C5">
      <w:pPr>
        <w:pStyle w:val="KeinLeerraum"/>
        <w:ind w:left="1410" w:hanging="1410"/>
      </w:pPr>
      <w:r>
        <w:t>1422</w:t>
      </w:r>
      <w:r>
        <w:tab/>
      </w:r>
      <w:r w:rsidRPr="00E0516B">
        <w:rPr>
          <w:b/>
        </w:rPr>
        <w:t>Ulrich Strasser</w:t>
      </w:r>
      <w:r>
        <w:t xml:space="preserve"> besitzt in Bad Gastein das </w:t>
      </w:r>
      <w:r w:rsidRPr="00E0516B">
        <w:t>Peterbauerngut in Unterberg Nr. 12</w:t>
      </w:r>
    </w:p>
    <w:p w14:paraId="68D0877D" w14:textId="77777777" w:rsidR="00680503" w:rsidRDefault="00680503" w:rsidP="00315258">
      <w:pPr>
        <w:pStyle w:val="KeinLeerraum"/>
      </w:pPr>
    </w:p>
    <w:p w14:paraId="3A42BB67" w14:textId="2552D820" w:rsidR="00681F4C" w:rsidRDefault="00681F4C" w:rsidP="00315258">
      <w:pPr>
        <w:pStyle w:val="KeinLeerraum"/>
      </w:pPr>
      <w:r>
        <w:t xml:space="preserve">1422 </w:t>
      </w:r>
      <w:r>
        <w:tab/>
      </w:r>
      <w:r>
        <w:tab/>
      </w:r>
      <w:r>
        <w:rPr>
          <w:b/>
        </w:rPr>
        <w:t xml:space="preserve">Johann Strasser </w:t>
      </w:r>
      <w:r>
        <w:t>in Gastein</w:t>
      </w:r>
    </w:p>
    <w:p w14:paraId="763A020A" w14:textId="2A6D1F3D" w:rsidR="001F7A64" w:rsidRDefault="001F7A64" w:rsidP="00315258">
      <w:pPr>
        <w:pStyle w:val="KeinLeerraum"/>
      </w:pPr>
    </w:p>
    <w:p w14:paraId="37542653" w14:textId="229949EA" w:rsidR="001F7A64" w:rsidRDefault="001F7A64" w:rsidP="00315258">
      <w:pPr>
        <w:pStyle w:val="KeinLeerraum"/>
      </w:pPr>
      <w:r>
        <w:t>1422</w:t>
      </w:r>
      <w:r>
        <w:tab/>
      </w:r>
      <w:r>
        <w:tab/>
      </w:r>
      <w:r w:rsidRPr="00B6019B">
        <w:rPr>
          <w:b/>
        </w:rPr>
        <w:t>Hans Strasser</w:t>
      </w:r>
      <w:r>
        <w:t>, Wechsler auf Burg Klammstein in Gastein.</w:t>
      </w:r>
    </w:p>
    <w:p w14:paraId="6DB5668E" w14:textId="632C398A" w:rsidR="00F06D3A" w:rsidRDefault="00F06D3A" w:rsidP="00315258">
      <w:pPr>
        <w:pStyle w:val="KeinLeerraum"/>
      </w:pPr>
    </w:p>
    <w:p w14:paraId="32A848F6" w14:textId="383ED514" w:rsidR="00F06D3A" w:rsidRDefault="00F06D3A" w:rsidP="00EB5E95">
      <w:pPr>
        <w:pStyle w:val="KeinLeerraum"/>
        <w:ind w:left="1416" w:hanging="1416"/>
      </w:pPr>
      <w:r>
        <w:t>1422</w:t>
      </w:r>
      <w:r>
        <w:tab/>
        <w:t xml:space="preserve">Lehenrevers von </w:t>
      </w:r>
      <w:r w:rsidRPr="00B6019B">
        <w:rPr>
          <w:b/>
        </w:rPr>
        <w:t>Hans Strasser</w:t>
      </w:r>
      <w:r w:rsidR="00EB5E95">
        <w:t xml:space="preserve"> von Windorf</w:t>
      </w:r>
      <w:r>
        <w:t xml:space="preserve"> und seinem Bruder (Ulrich Hofmarschall?)</w:t>
      </w:r>
      <w:r w:rsidR="00437184">
        <w:t xml:space="preserve"> </w:t>
      </w:r>
    </w:p>
    <w:p w14:paraId="5D8134EF" w14:textId="2A748B75" w:rsidR="00437184" w:rsidRDefault="00437184" w:rsidP="00EB5E95">
      <w:pPr>
        <w:pStyle w:val="KeinLeerraum"/>
        <w:ind w:left="1416" w:hanging="1416"/>
      </w:pPr>
    </w:p>
    <w:p w14:paraId="5416DA39" w14:textId="2B8EF24F" w:rsidR="00C704BB" w:rsidRDefault="00C704BB" w:rsidP="00EB5E95">
      <w:pPr>
        <w:pStyle w:val="KeinLeerraum"/>
        <w:ind w:left="1416" w:hanging="1416"/>
      </w:pPr>
      <w:r>
        <w:tab/>
        <w:t>Der „edle Herr“ Hans der Strasser von Windorf (OÖ) war des Erzbischofs Eberhard von Salzburg Hofmeister zu Arnstorf NÖ und Amtmann zu (Wien-)</w:t>
      </w:r>
      <w:proofErr w:type="spellStart"/>
      <w:r>
        <w:t>Währing</w:t>
      </w:r>
      <w:proofErr w:type="spellEnd"/>
      <w:r>
        <w:t xml:space="preserve"> (1422). In dem Landfrieden, den Herzog Leopold IV. 1407 mit den österreichischen Ständen schloss, war er ebenso unter den Adligen wie im selben Jahr unter den Bürgen für Albrecht V. über 23000 ungarische Gulden oder Dukaten (QGW II, 2 Nr. 2202; I, 10 Nr. 18308 u. 18346).</w:t>
      </w:r>
      <w:r w:rsidR="00874CD3">
        <w:t xml:space="preserve"> </w:t>
      </w:r>
      <w:r w:rsidR="00E34549">
        <w:t>(Frau: Anna. Tochter Apollonia)</w:t>
      </w:r>
    </w:p>
    <w:p w14:paraId="52D17773" w14:textId="48E04D52" w:rsidR="00062B96" w:rsidRDefault="00062B96" w:rsidP="00315258">
      <w:pPr>
        <w:pStyle w:val="KeinLeerraum"/>
      </w:pPr>
    </w:p>
    <w:p w14:paraId="600314C2" w14:textId="5C2059A4" w:rsidR="00062B96" w:rsidRDefault="00062B96" w:rsidP="00315258">
      <w:pPr>
        <w:pStyle w:val="KeinLeerraum"/>
      </w:pPr>
      <w:r>
        <w:t>1424</w:t>
      </w:r>
      <w:r>
        <w:tab/>
      </w:r>
      <w:r>
        <w:tab/>
      </w:r>
      <w:r w:rsidRPr="0088479E">
        <w:rPr>
          <w:b/>
        </w:rPr>
        <w:t>Ulrich der Strasser</w:t>
      </w:r>
      <w:r>
        <w:t xml:space="preserve"> wird als Siegler und Hofmarschall von Salzburg genannt.</w:t>
      </w:r>
    </w:p>
    <w:p w14:paraId="601BC03E" w14:textId="23AAF84C" w:rsidR="00A5561E" w:rsidRDefault="00A5561E" w:rsidP="00315258">
      <w:pPr>
        <w:pStyle w:val="KeinLeerraum"/>
      </w:pPr>
    </w:p>
    <w:p w14:paraId="7104330E" w14:textId="12155A02" w:rsidR="00A5561E" w:rsidRDefault="00A5561E" w:rsidP="00315258">
      <w:pPr>
        <w:pStyle w:val="KeinLeerraum"/>
      </w:pPr>
      <w:r>
        <w:t>1425</w:t>
      </w:r>
      <w:r>
        <w:tab/>
      </w:r>
      <w:r>
        <w:tab/>
      </w:r>
      <w:r w:rsidRPr="00A5561E">
        <w:rPr>
          <w:b/>
        </w:rPr>
        <w:t>Ulrich Strasser</w:t>
      </w:r>
      <w:r>
        <w:t xml:space="preserve"> Pfleger auf Burg </w:t>
      </w:r>
      <w:proofErr w:type="spellStart"/>
      <w:r>
        <w:t>Wartenfels</w:t>
      </w:r>
      <w:proofErr w:type="spellEnd"/>
    </w:p>
    <w:p w14:paraId="582AAF94" w14:textId="789EAB16" w:rsidR="00BF2ED0" w:rsidRDefault="00BF2ED0" w:rsidP="00315258">
      <w:pPr>
        <w:pStyle w:val="KeinLeerraum"/>
      </w:pPr>
    </w:p>
    <w:p w14:paraId="7A166187" w14:textId="71AC2C32" w:rsidR="00BF2ED0" w:rsidRDefault="00BF2ED0" w:rsidP="00315258">
      <w:pPr>
        <w:pStyle w:val="KeinLeerraum"/>
      </w:pPr>
      <w:r>
        <w:t>1426</w:t>
      </w:r>
      <w:r>
        <w:tab/>
      </w:r>
      <w:r>
        <w:tab/>
      </w:r>
      <w:proofErr w:type="spellStart"/>
      <w:r w:rsidR="00AA3DC6">
        <w:t>Quittbrief</w:t>
      </w:r>
      <w:proofErr w:type="spellEnd"/>
      <w:r w:rsidR="00AA3DC6">
        <w:t xml:space="preserve"> von </w:t>
      </w:r>
      <w:r w:rsidR="00AA3DC6" w:rsidRPr="00AA3DC6">
        <w:rPr>
          <w:b/>
        </w:rPr>
        <w:t>Wilhelm</w:t>
      </w:r>
      <w:r w:rsidR="00AA3DC6">
        <w:rPr>
          <w:b/>
        </w:rPr>
        <w:t xml:space="preserve">, Jörg, </w:t>
      </w:r>
      <w:proofErr w:type="spellStart"/>
      <w:r w:rsidR="00AA3DC6">
        <w:rPr>
          <w:b/>
        </w:rPr>
        <w:t>Hainrich</w:t>
      </w:r>
      <w:proofErr w:type="spellEnd"/>
      <w:r w:rsidR="00AA3DC6" w:rsidRPr="00AA3DC6">
        <w:rPr>
          <w:b/>
        </w:rPr>
        <w:t xml:space="preserve"> Strasser</w:t>
      </w:r>
    </w:p>
    <w:p w14:paraId="2EF52B5D" w14:textId="0E8D58BE" w:rsidR="00DC6FA9" w:rsidRDefault="00DC6FA9" w:rsidP="00315258">
      <w:pPr>
        <w:pStyle w:val="KeinLeerraum"/>
      </w:pPr>
    </w:p>
    <w:p w14:paraId="5F922F36" w14:textId="542ED17D" w:rsidR="00DC6FA9" w:rsidRDefault="00DC6FA9" w:rsidP="00315258">
      <w:pPr>
        <w:pStyle w:val="KeinLeerraum"/>
      </w:pPr>
      <w:r>
        <w:t>1430</w:t>
      </w:r>
      <w:r>
        <w:tab/>
      </w:r>
      <w:r>
        <w:tab/>
        <w:t>Hanns Strasser, Pfleger</w:t>
      </w:r>
      <w:r w:rsidR="003176AB">
        <w:t xml:space="preserve"> </w:t>
      </w:r>
      <w:r>
        <w:t xml:space="preserve">zu </w:t>
      </w:r>
      <w:proofErr w:type="spellStart"/>
      <w:r>
        <w:t>Tächsenpach</w:t>
      </w:r>
      <w:proofErr w:type="spellEnd"/>
    </w:p>
    <w:p w14:paraId="6BAFF38E" w14:textId="581F8652" w:rsidR="00196B4D" w:rsidRDefault="00196B4D" w:rsidP="00315258">
      <w:pPr>
        <w:pStyle w:val="KeinLeerraum"/>
      </w:pPr>
    </w:p>
    <w:p w14:paraId="4C70DBD1" w14:textId="2BFCBECC" w:rsidR="00196B4D" w:rsidRDefault="00196B4D" w:rsidP="00196B4D">
      <w:pPr>
        <w:pStyle w:val="KeinLeerraum"/>
        <w:ind w:left="1416" w:hanging="1416"/>
      </w:pPr>
      <w:r>
        <w:t>1431</w:t>
      </w:r>
      <w:r>
        <w:tab/>
      </w:r>
      <w:r>
        <w:rPr>
          <w:b/>
        </w:rPr>
        <w:t xml:space="preserve">Heinrich und Wilhelm Strasser, …Hans Strasser </w:t>
      </w:r>
      <w:r w:rsidR="003176AB">
        <w:rPr>
          <w:b/>
        </w:rPr>
        <w:t xml:space="preserve">der jüngere </w:t>
      </w:r>
      <w:r w:rsidRPr="00196B4D">
        <w:t xml:space="preserve">welche </w:t>
      </w:r>
      <w:proofErr w:type="spellStart"/>
      <w:r w:rsidRPr="00196B4D">
        <w:t>Eb</w:t>
      </w:r>
      <w:proofErr w:type="spellEnd"/>
      <w:r w:rsidRPr="00196B4D">
        <w:t xml:space="preserve"> Johann auf 3 Monate zu Söldnern gegen die Ungläubigen in Böhmen aufgenommen hat, quittieren über den erhaltenen Monatssold.  </w:t>
      </w:r>
    </w:p>
    <w:p w14:paraId="5AE625F8" w14:textId="4A4B9441" w:rsidR="00BE69B6" w:rsidRDefault="00BE69B6" w:rsidP="00196B4D">
      <w:pPr>
        <w:pStyle w:val="KeinLeerraum"/>
        <w:ind w:left="1416" w:hanging="1416"/>
      </w:pPr>
    </w:p>
    <w:p w14:paraId="50835070" w14:textId="49B57763" w:rsidR="00BE69B6" w:rsidRPr="00BE69B6" w:rsidRDefault="00BE69B6" w:rsidP="00196B4D">
      <w:pPr>
        <w:pStyle w:val="KeinLeerraum"/>
        <w:ind w:left="1416" w:hanging="1416"/>
      </w:pPr>
      <w:r>
        <w:t>1433</w:t>
      </w:r>
      <w:r>
        <w:tab/>
      </w:r>
      <w:proofErr w:type="spellStart"/>
      <w:r>
        <w:rPr>
          <w:b/>
        </w:rPr>
        <w:t>Wilhalm</w:t>
      </w:r>
      <w:proofErr w:type="spellEnd"/>
      <w:r>
        <w:rPr>
          <w:b/>
        </w:rPr>
        <w:t xml:space="preserve"> Strasser </w:t>
      </w:r>
      <w:r w:rsidRPr="00BE69B6">
        <w:t xml:space="preserve">übergibt dem </w:t>
      </w:r>
      <w:proofErr w:type="spellStart"/>
      <w:r w:rsidRPr="00BE69B6">
        <w:t>Eb</w:t>
      </w:r>
      <w:proofErr w:type="spellEnd"/>
      <w:r w:rsidRPr="00BE69B6">
        <w:t xml:space="preserve"> Johanns von </w:t>
      </w:r>
      <w:proofErr w:type="spellStart"/>
      <w:r w:rsidRPr="00BE69B6">
        <w:t>Saltzburg</w:t>
      </w:r>
      <w:proofErr w:type="spellEnd"/>
      <w:r w:rsidRPr="00BE69B6">
        <w:t xml:space="preserve"> das Gut zu </w:t>
      </w:r>
      <w:proofErr w:type="spellStart"/>
      <w:r w:rsidRPr="00BE69B6">
        <w:t>Swant</w:t>
      </w:r>
      <w:proofErr w:type="spellEnd"/>
      <w:r w:rsidRPr="00BE69B6">
        <w:t xml:space="preserve">, das er von Hainreich Lang erworben hatte, im Gericht </w:t>
      </w:r>
      <w:proofErr w:type="spellStart"/>
      <w:r w:rsidRPr="00BE69B6">
        <w:t>Wartenfels</w:t>
      </w:r>
      <w:proofErr w:type="spellEnd"/>
      <w:r w:rsidRPr="00BE69B6">
        <w:t xml:space="preserve">.  </w:t>
      </w:r>
    </w:p>
    <w:p w14:paraId="58AA721F" w14:textId="1DE90760" w:rsidR="00730937" w:rsidRDefault="00730937" w:rsidP="00315258">
      <w:pPr>
        <w:pStyle w:val="KeinLeerraum"/>
      </w:pPr>
    </w:p>
    <w:p w14:paraId="0FCCA7DF" w14:textId="2E1B09C3" w:rsidR="00730937" w:rsidRDefault="00730937" w:rsidP="00C87F85">
      <w:pPr>
        <w:pStyle w:val="KeinLeerraum"/>
        <w:ind w:left="1416" w:hanging="1416"/>
      </w:pPr>
      <w:r>
        <w:t>1437</w:t>
      </w:r>
      <w:r>
        <w:tab/>
      </w:r>
      <w:r w:rsidRPr="00407B54">
        <w:rPr>
          <w:b/>
        </w:rPr>
        <w:t>Wilhelm Strasser</w:t>
      </w:r>
      <w:r>
        <w:t xml:space="preserve"> ist salzburgis</w:t>
      </w:r>
      <w:r w:rsidR="00C87F85">
        <w:t xml:space="preserve">cher Pfleger auf Burg </w:t>
      </w:r>
      <w:proofErr w:type="spellStart"/>
      <w:r w:rsidR="00C87F85">
        <w:t>Reisberg</w:t>
      </w:r>
      <w:proofErr w:type="spellEnd"/>
      <w:r w:rsidR="00C87F85">
        <w:t xml:space="preserve"> am Wolfsberg in Kärnten</w:t>
      </w:r>
      <w:r w:rsidR="00EC69C7">
        <w:t>. Händel mit Bamberg</w:t>
      </w:r>
    </w:p>
    <w:p w14:paraId="5E5259DA" w14:textId="184DDC23" w:rsidR="000D12FA" w:rsidRDefault="000D12FA" w:rsidP="00C87F85">
      <w:pPr>
        <w:pStyle w:val="KeinLeerraum"/>
        <w:ind w:left="1416" w:hanging="1416"/>
      </w:pPr>
    </w:p>
    <w:p w14:paraId="7E02D951" w14:textId="0455A16E" w:rsidR="000D12FA" w:rsidRDefault="000D12FA" w:rsidP="00C87F85">
      <w:pPr>
        <w:pStyle w:val="KeinLeerraum"/>
        <w:ind w:left="1416" w:hanging="1416"/>
      </w:pPr>
      <w:r>
        <w:t>1439</w:t>
      </w:r>
      <w:r>
        <w:tab/>
        <w:t xml:space="preserve">Hanns Strasser der Ältere, Pfleger zu </w:t>
      </w:r>
      <w:proofErr w:type="spellStart"/>
      <w:r>
        <w:t>Dexenpach</w:t>
      </w:r>
      <w:proofErr w:type="spellEnd"/>
      <w:r>
        <w:t xml:space="preserve"> (?)</w:t>
      </w:r>
      <w:r w:rsidR="00FA0DCE">
        <w:t xml:space="preserve"> Taxenbach bei </w:t>
      </w:r>
      <w:proofErr w:type="spellStart"/>
      <w:r w:rsidR="00FA0DCE">
        <w:t>Rauris</w:t>
      </w:r>
      <w:proofErr w:type="spellEnd"/>
    </w:p>
    <w:p w14:paraId="4BC23DCB" w14:textId="75C96BCF" w:rsidR="000D12FA" w:rsidRDefault="000D12FA" w:rsidP="00C87F85">
      <w:pPr>
        <w:pStyle w:val="KeinLeerraum"/>
        <w:ind w:left="1416" w:hanging="1416"/>
      </w:pPr>
    </w:p>
    <w:p w14:paraId="4B39E6F3" w14:textId="79F1E3D2" w:rsidR="000D12FA" w:rsidRDefault="000D12FA" w:rsidP="00C87F85">
      <w:pPr>
        <w:pStyle w:val="KeinLeerraum"/>
        <w:ind w:left="1416" w:hanging="1416"/>
      </w:pPr>
      <w:r>
        <w:t>1441</w:t>
      </w:r>
      <w:r>
        <w:tab/>
        <w:t>Clara</w:t>
      </w:r>
      <w:r w:rsidR="00532FE7">
        <w:t xml:space="preserve"> </w:t>
      </w:r>
      <w:proofErr w:type="spellStart"/>
      <w:r w:rsidR="00532FE7">
        <w:t>Slosperger</w:t>
      </w:r>
      <w:proofErr w:type="spellEnd"/>
      <w:r>
        <w:t>, Tochter des edlen Hanns Strasser</w:t>
      </w:r>
      <w:r w:rsidR="00BD171B">
        <w:t xml:space="preserve">, verkauft ihre Alpe, der Fliesenhals genannt an den Salzburger </w:t>
      </w:r>
      <w:proofErr w:type="spellStart"/>
      <w:r w:rsidR="00BD171B">
        <w:t>Eb</w:t>
      </w:r>
      <w:proofErr w:type="spellEnd"/>
    </w:p>
    <w:p w14:paraId="24B63309" w14:textId="7CD0983D" w:rsidR="00A5561E" w:rsidRDefault="00A5561E" w:rsidP="00C87F85">
      <w:pPr>
        <w:pStyle w:val="KeinLeerraum"/>
        <w:ind w:left="1416" w:hanging="1416"/>
      </w:pPr>
    </w:p>
    <w:p w14:paraId="696D504C" w14:textId="29F01093" w:rsidR="00A5561E" w:rsidRDefault="00A5561E" w:rsidP="00C87F85">
      <w:pPr>
        <w:pStyle w:val="KeinLeerraum"/>
        <w:ind w:left="1416" w:hanging="1416"/>
      </w:pPr>
      <w:r>
        <w:t>1443</w:t>
      </w:r>
      <w:r>
        <w:tab/>
      </w:r>
      <w:r w:rsidRPr="00A5561E">
        <w:rPr>
          <w:b/>
        </w:rPr>
        <w:t>Wilhelm Strasser</w:t>
      </w:r>
      <w:r>
        <w:t xml:space="preserve"> Pfleger auf </w:t>
      </w:r>
      <w:r w:rsidR="00080F56">
        <w:t>Burg</w:t>
      </w:r>
      <w:r>
        <w:t xml:space="preserve"> </w:t>
      </w:r>
      <w:proofErr w:type="spellStart"/>
      <w:r>
        <w:t>Wartenfels</w:t>
      </w:r>
      <w:proofErr w:type="spellEnd"/>
    </w:p>
    <w:p w14:paraId="350EB795" w14:textId="10A5A8BF" w:rsidR="004C265A" w:rsidRDefault="004C265A" w:rsidP="00C87F85">
      <w:pPr>
        <w:pStyle w:val="KeinLeerraum"/>
        <w:ind w:left="1416" w:hanging="1416"/>
      </w:pPr>
    </w:p>
    <w:p w14:paraId="3E476427" w14:textId="770BD332" w:rsidR="004C265A" w:rsidRDefault="004C265A" w:rsidP="00C87F85">
      <w:pPr>
        <w:pStyle w:val="KeinLeerraum"/>
        <w:ind w:left="1416" w:hanging="1416"/>
      </w:pPr>
      <w:r>
        <w:t>1446</w:t>
      </w:r>
      <w:r>
        <w:tab/>
      </w:r>
      <w:r w:rsidRPr="004C265A">
        <w:t xml:space="preserve">Barbara, die Hausfrau des </w:t>
      </w:r>
      <w:proofErr w:type="spellStart"/>
      <w:r w:rsidRPr="004C265A">
        <w:rPr>
          <w:b/>
        </w:rPr>
        <w:t>Hainreichn</w:t>
      </w:r>
      <w:proofErr w:type="spellEnd"/>
      <w:r w:rsidRPr="004C265A">
        <w:rPr>
          <w:b/>
        </w:rPr>
        <w:t xml:space="preserve"> Strasser</w:t>
      </w:r>
      <w:r w:rsidRPr="004C265A">
        <w:t xml:space="preserve">, hat die halbe Mühl zu </w:t>
      </w:r>
      <w:proofErr w:type="spellStart"/>
      <w:r w:rsidRPr="004C265A">
        <w:t>Eberharting</w:t>
      </w:r>
      <w:proofErr w:type="spellEnd"/>
      <w:r w:rsidRPr="004C265A">
        <w:t xml:space="preserve"> (Nußdorf), welche sie vom Abte und Gotteshaus zu Lehen hat, ihrem Vetter </w:t>
      </w:r>
      <w:proofErr w:type="spellStart"/>
      <w:r w:rsidRPr="004C265A">
        <w:t>Martein</w:t>
      </w:r>
      <w:proofErr w:type="spellEnd"/>
      <w:r w:rsidRPr="004C265A">
        <w:t xml:space="preserve"> </w:t>
      </w:r>
      <w:proofErr w:type="spellStart"/>
      <w:r w:rsidRPr="004C265A">
        <w:t>Gschurren</w:t>
      </w:r>
      <w:proofErr w:type="spellEnd"/>
      <w:r w:rsidRPr="004C265A">
        <w:t xml:space="preserve">, Richter zu Salzburg, zugesprochen und </w:t>
      </w:r>
      <w:proofErr w:type="spellStart"/>
      <w:r w:rsidRPr="004C265A">
        <w:t>getaidingt</w:t>
      </w:r>
      <w:proofErr w:type="spellEnd"/>
      <w:r w:rsidRPr="004C265A">
        <w:t xml:space="preserve">; sie bittet daher um einen Lehenbrief für denselben.  </w:t>
      </w:r>
    </w:p>
    <w:p w14:paraId="1BB21C4E" w14:textId="1AF496DC" w:rsidR="00532FE7" w:rsidRDefault="00532FE7" w:rsidP="00C87F85">
      <w:pPr>
        <w:pStyle w:val="KeinLeerraum"/>
        <w:ind w:left="1416" w:hanging="1416"/>
      </w:pPr>
    </w:p>
    <w:p w14:paraId="344C2414" w14:textId="03C9A5A2" w:rsidR="00532FE7" w:rsidRDefault="00532FE7" w:rsidP="00C87F85">
      <w:pPr>
        <w:pStyle w:val="KeinLeerraum"/>
        <w:ind w:left="1416" w:hanging="1416"/>
      </w:pPr>
      <w:r>
        <w:t>1446</w:t>
      </w:r>
      <w:r>
        <w:tab/>
      </w:r>
      <w:r w:rsidRPr="00B558C0">
        <w:rPr>
          <w:b/>
        </w:rPr>
        <w:t>Hanns Strasser</w:t>
      </w:r>
      <w:r>
        <w:t xml:space="preserve"> der jüngere Siegler</w:t>
      </w:r>
    </w:p>
    <w:p w14:paraId="69E3E4CE" w14:textId="66CDB270" w:rsidR="00B558C0" w:rsidRDefault="00B558C0" w:rsidP="00C87F85">
      <w:pPr>
        <w:pStyle w:val="KeinLeerraum"/>
        <w:ind w:left="1416" w:hanging="1416"/>
      </w:pPr>
    </w:p>
    <w:p w14:paraId="7C435956" w14:textId="40763B9D" w:rsidR="00B558C0" w:rsidRPr="00AC2658" w:rsidRDefault="00B558C0" w:rsidP="00C87F85">
      <w:pPr>
        <w:pStyle w:val="KeinLeerraum"/>
        <w:ind w:left="1416" w:hanging="1416"/>
      </w:pPr>
      <w:r>
        <w:t>1450</w:t>
      </w:r>
      <w:r>
        <w:tab/>
        <w:t xml:space="preserve">Siegler: </w:t>
      </w:r>
      <w:r w:rsidRPr="00B558C0">
        <w:rPr>
          <w:b/>
        </w:rPr>
        <w:t>Hans Strasser zu Niederalben</w:t>
      </w:r>
      <w:r w:rsidR="00AC2658">
        <w:rPr>
          <w:b/>
        </w:rPr>
        <w:t xml:space="preserve"> </w:t>
      </w:r>
      <w:r w:rsidR="00AC2658">
        <w:t>(Sohn von Wilhelm Strasser)</w:t>
      </w:r>
      <w:bookmarkStart w:id="0" w:name="_GoBack"/>
      <w:bookmarkEnd w:id="0"/>
    </w:p>
    <w:p w14:paraId="4B63316C" w14:textId="376BD314" w:rsidR="00660F0D" w:rsidRDefault="00660F0D" w:rsidP="00C87F85">
      <w:pPr>
        <w:pStyle w:val="KeinLeerraum"/>
        <w:ind w:left="1416" w:hanging="1416"/>
      </w:pPr>
    </w:p>
    <w:p w14:paraId="3E8D6DBF" w14:textId="251025DE" w:rsidR="00660F0D" w:rsidRDefault="00660F0D" w:rsidP="00C87F85">
      <w:pPr>
        <w:pStyle w:val="KeinLeerraum"/>
        <w:ind w:left="1416" w:hanging="1416"/>
      </w:pPr>
      <w:r>
        <w:t>1451</w:t>
      </w:r>
      <w:r>
        <w:tab/>
        <w:t xml:space="preserve">Siegler </w:t>
      </w:r>
      <w:r w:rsidRPr="00B558C0">
        <w:rPr>
          <w:b/>
        </w:rPr>
        <w:t>Ritter Hanns Strasser</w:t>
      </w:r>
      <w:r>
        <w:t xml:space="preserve">, Schwager von Balthasar </w:t>
      </w:r>
      <w:proofErr w:type="spellStart"/>
      <w:r>
        <w:t>Newnkirchner</w:t>
      </w:r>
      <w:proofErr w:type="spellEnd"/>
    </w:p>
    <w:p w14:paraId="747178A6" w14:textId="77777777" w:rsidR="00681F4C" w:rsidRDefault="00681F4C" w:rsidP="00315258">
      <w:pPr>
        <w:pStyle w:val="KeinLeerraum"/>
      </w:pPr>
    </w:p>
    <w:p w14:paraId="3379A440" w14:textId="1011B3D7" w:rsidR="00681F4C" w:rsidRDefault="00681F4C" w:rsidP="00315258">
      <w:pPr>
        <w:pStyle w:val="KeinLeerraum"/>
      </w:pPr>
      <w:r>
        <w:t>1453</w:t>
      </w:r>
      <w:r>
        <w:tab/>
      </w:r>
      <w:r>
        <w:tab/>
      </w:r>
      <w:r>
        <w:rPr>
          <w:b/>
        </w:rPr>
        <w:t xml:space="preserve">Ritter Hanns Strasser zu Niederalm </w:t>
      </w:r>
      <w:r>
        <w:t xml:space="preserve">Pfleger zu </w:t>
      </w:r>
      <w:proofErr w:type="spellStart"/>
      <w:r w:rsidRPr="00D870AF">
        <w:t>Halmberg</w:t>
      </w:r>
      <w:proofErr w:type="spellEnd"/>
      <w:r w:rsidRPr="00D870AF">
        <w:t xml:space="preserve"> </w:t>
      </w:r>
      <w:r w:rsidR="00D870AF" w:rsidRPr="00D870AF">
        <w:t>(Waging)</w:t>
      </w:r>
    </w:p>
    <w:p w14:paraId="122D0312" w14:textId="63DB7359" w:rsidR="00A124DB" w:rsidRDefault="00A124DB" w:rsidP="00315258">
      <w:pPr>
        <w:pStyle w:val="KeinLeerraum"/>
      </w:pPr>
    </w:p>
    <w:p w14:paraId="74E504CE" w14:textId="4F307952" w:rsidR="00A124DB" w:rsidRDefault="00A124DB" w:rsidP="005A1692">
      <w:pPr>
        <w:pStyle w:val="KeinLeerraum"/>
        <w:ind w:left="1410" w:hanging="1410"/>
      </w:pPr>
      <w:r>
        <w:t>1</w:t>
      </w:r>
      <w:r w:rsidR="00B6019B">
        <w:t>4</w:t>
      </w:r>
      <w:r w:rsidR="00021022">
        <w:t>54</w:t>
      </w:r>
      <w:r>
        <w:tab/>
      </w:r>
      <w:r>
        <w:tab/>
        <w:t xml:space="preserve">Urban und Sigmund </w:t>
      </w:r>
      <w:proofErr w:type="spellStart"/>
      <w:r>
        <w:t>Gum</w:t>
      </w:r>
      <w:r w:rsidR="005A1692">
        <w:t>p</w:t>
      </w:r>
      <w:r>
        <w:t>erger</w:t>
      </w:r>
      <w:proofErr w:type="spellEnd"/>
      <w:r w:rsidR="005A1692">
        <w:t xml:space="preserve"> zu </w:t>
      </w:r>
      <w:proofErr w:type="spellStart"/>
      <w:r w:rsidR="005A1692">
        <w:t>Lebenau</w:t>
      </w:r>
      <w:proofErr w:type="spellEnd"/>
      <w:r w:rsidR="005A1692">
        <w:t xml:space="preserve"> verkaufen ihren Erbteil an ihren Vetter Ritter Hanns Strasser</w:t>
      </w:r>
    </w:p>
    <w:p w14:paraId="6B6857D5" w14:textId="1CFE6577" w:rsidR="00F9682E" w:rsidRDefault="00F9682E" w:rsidP="00315258">
      <w:pPr>
        <w:pStyle w:val="KeinLeerraum"/>
      </w:pPr>
    </w:p>
    <w:p w14:paraId="66874D09" w14:textId="17A2CE2C" w:rsidR="00F9682E" w:rsidRDefault="00F9682E" w:rsidP="00F9682E">
      <w:pPr>
        <w:pStyle w:val="KeinLeerraum"/>
        <w:ind w:left="1410" w:hanging="1410"/>
      </w:pPr>
      <w:r>
        <w:t>1455</w:t>
      </w:r>
      <w:r>
        <w:tab/>
      </w:r>
      <w:r>
        <w:tab/>
      </w:r>
      <w:r w:rsidRPr="00F9682E">
        <w:t xml:space="preserve">Ursula, Hausfrau des Andre </w:t>
      </w:r>
      <w:proofErr w:type="spellStart"/>
      <w:r w:rsidRPr="00F9682E">
        <w:t>Mawtter</w:t>
      </w:r>
      <w:proofErr w:type="spellEnd"/>
      <w:r w:rsidRPr="00F9682E">
        <w:t xml:space="preserve"> zu </w:t>
      </w:r>
      <w:proofErr w:type="spellStart"/>
      <w:r w:rsidRPr="00F9682E">
        <w:t>Katzenperg</w:t>
      </w:r>
      <w:proofErr w:type="spellEnd"/>
      <w:r w:rsidRPr="00F9682E">
        <w:t xml:space="preserve">, verkauft ihr </w:t>
      </w:r>
      <w:proofErr w:type="spellStart"/>
      <w:r w:rsidRPr="00F9682E">
        <w:t>Dritteil</w:t>
      </w:r>
      <w:proofErr w:type="spellEnd"/>
      <w:r w:rsidRPr="00F9682E">
        <w:t xml:space="preserve"> Erbe, um Wels gelegen, das von ihrem Vater </w:t>
      </w:r>
      <w:proofErr w:type="spellStart"/>
      <w:r w:rsidRPr="00F9682E">
        <w:t>Martein</w:t>
      </w:r>
      <w:proofErr w:type="spellEnd"/>
      <w:r w:rsidRPr="00F9682E">
        <w:t xml:space="preserve"> dem </w:t>
      </w:r>
      <w:proofErr w:type="spellStart"/>
      <w:r w:rsidRPr="00F9682E">
        <w:t>Aufnär</w:t>
      </w:r>
      <w:proofErr w:type="spellEnd"/>
      <w:r w:rsidRPr="00F9682E">
        <w:t xml:space="preserve"> an sie gefallen ist, ein Lehen vom Stifte </w:t>
      </w:r>
      <w:proofErr w:type="spellStart"/>
      <w:r w:rsidRPr="00F9682E">
        <w:t>Kremsm</w:t>
      </w:r>
      <w:proofErr w:type="spellEnd"/>
      <w:r w:rsidRPr="00F9682E">
        <w:t xml:space="preserve">., an ihren Vetter, den </w:t>
      </w:r>
      <w:r w:rsidRPr="00F9682E">
        <w:rPr>
          <w:b/>
        </w:rPr>
        <w:t xml:space="preserve">Ritter </w:t>
      </w:r>
      <w:proofErr w:type="gramStart"/>
      <w:r w:rsidRPr="00F9682E">
        <w:rPr>
          <w:b/>
        </w:rPr>
        <w:t>Hanns  den</w:t>
      </w:r>
      <w:proofErr w:type="gramEnd"/>
      <w:r w:rsidRPr="00F9682E">
        <w:rPr>
          <w:b/>
        </w:rPr>
        <w:t xml:space="preserve"> Strasser  zu Alben</w:t>
      </w:r>
      <w:r w:rsidRPr="00F9682E">
        <w:t>.</w:t>
      </w:r>
    </w:p>
    <w:p w14:paraId="5BCC1BB0" w14:textId="404F277F" w:rsidR="00760E81" w:rsidRDefault="00760E81" w:rsidP="00F9682E">
      <w:pPr>
        <w:pStyle w:val="KeinLeerraum"/>
        <w:ind w:left="1410" w:hanging="1410"/>
      </w:pPr>
    </w:p>
    <w:p w14:paraId="37AB16F1" w14:textId="77D4150E" w:rsidR="00760E81" w:rsidRPr="00760E81" w:rsidRDefault="00760E81" w:rsidP="00F9682E">
      <w:pPr>
        <w:pStyle w:val="KeinLeerraum"/>
        <w:ind w:left="1410" w:hanging="1410"/>
      </w:pPr>
      <w:r>
        <w:t xml:space="preserve">1458 </w:t>
      </w:r>
      <w:r>
        <w:tab/>
      </w:r>
      <w:proofErr w:type="spellStart"/>
      <w:r>
        <w:rPr>
          <w:b/>
        </w:rPr>
        <w:t>Hainrich</w:t>
      </w:r>
      <w:proofErr w:type="spellEnd"/>
      <w:r>
        <w:rPr>
          <w:b/>
        </w:rPr>
        <w:t xml:space="preserve"> Strasser von Strass </w:t>
      </w:r>
      <w:r>
        <w:t>als Siegler in Salzburg genannt.</w:t>
      </w:r>
    </w:p>
    <w:p w14:paraId="6F6AE15D" w14:textId="7254AC16" w:rsidR="00297DEA" w:rsidRDefault="00297DEA" w:rsidP="00F9682E">
      <w:pPr>
        <w:pStyle w:val="KeinLeerraum"/>
        <w:ind w:left="1410" w:hanging="1410"/>
      </w:pPr>
    </w:p>
    <w:p w14:paraId="355AB936" w14:textId="351CEEBF" w:rsidR="00297DEA" w:rsidRDefault="00297DEA" w:rsidP="00F9682E">
      <w:pPr>
        <w:pStyle w:val="KeinLeerraum"/>
        <w:ind w:left="1410" w:hanging="1410"/>
      </w:pPr>
      <w:r>
        <w:t>1461</w:t>
      </w:r>
      <w:r>
        <w:tab/>
      </w:r>
      <w:r w:rsidRPr="00834A32">
        <w:rPr>
          <w:b/>
        </w:rPr>
        <w:t>Ritter Hanns Strasser zu Alben</w:t>
      </w:r>
      <w:r>
        <w:t xml:space="preserve"> heiratet </w:t>
      </w:r>
      <w:r w:rsidRPr="00834A32">
        <w:rPr>
          <w:b/>
        </w:rPr>
        <w:t xml:space="preserve">Arabella von </w:t>
      </w:r>
      <w:proofErr w:type="spellStart"/>
      <w:r w:rsidRPr="00834A32">
        <w:rPr>
          <w:b/>
        </w:rPr>
        <w:t>Frauenhoven</w:t>
      </w:r>
      <w:proofErr w:type="spellEnd"/>
    </w:p>
    <w:p w14:paraId="0E0BFA59" w14:textId="6DF67CC3" w:rsidR="00F768C5" w:rsidRDefault="00F768C5" w:rsidP="00315258">
      <w:pPr>
        <w:pStyle w:val="KeinLeerraum"/>
        <w:rPr>
          <w:b/>
        </w:rPr>
      </w:pPr>
    </w:p>
    <w:p w14:paraId="1332CFF1" w14:textId="12817980" w:rsidR="006B1C6A" w:rsidRDefault="006B1C6A" w:rsidP="006B1C6A">
      <w:pPr>
        <w:pStyle w:val="KeinLeerraum"/>
        <w:ind w:left="1410" w:hanging="1410"/>
      </w:pPr>
      <w:r w:rsidRPr="006B1C6A">
        <w:t>1468</w:t>
      </w:r>
      <w:r w:rsidRPr="006B1C6A">
        <w:rPr>
          <w:b/>
        </w:rPr>
        <w:tab/>
      </w:r>
      <w:r w:rsidRPr="006B1C6A">
        <w:rPr>
          <w:b/>
        </w:rPr>
        <w:tab/>
      </w:r>
      <w:r>
        <w:rPr>
          <w:b/>
        </w:rPr>
        <w:t xml:space="preserve">Arabella von </w:t>
      </w:r>
      <w:proofErr w:type="spellStart"/>
      <w:r>
        <w:rPr>
          <w:b/>
        </w:rPr>
        <w:t>Frauenhoven</w:t>
      </w:r>
      <w:proofErr w:type="spellEnd"/>
      <w:r>
        <w:rPr>
          <w:b/>
        </w:rPr>
        <w:t xml:space="preserve">, </w:t>
      </w:r>
      <w:r>
        <w:t xml:space="preserve">Frau von </w:t>
      </w:r>
      <w:r>
        <w:rPr>
          <w:b/>
        </w:rPr>
        <w:t>Hanns Strasser zu Alben</w:t>
      </w:r>
      <w:r>
        <w:t>, stirbt. (Kreuzgang Laufen)</w:t>
      </w:r>
    </w:p>
    <w:p w14:paraId="0C1EDA33" w14:textId="209A3734" w:rsidR="00D82BFF" w:rsidRDefault="00D82BFF" w:rsidP="006B1C6A">
      <w:pPr>
        <w:pStyle w:val="KeinLeerraum"/>
        <w:ind w:left="1410" w:hanging="1410"/>
      </w:pPr>
    </w:p>
    <w:p w14:paraId="574493BD" w14:textId="39A1A72B" w:rsidR="00D82BFF" w:rsidRDefault="00D82BFF" w:rsidP="006B1C6A">
      <w:pPr>
        <w:pStyle w:val="KeinLeerraum"/>
        <w:ind w:left="1410" w:hanging="1410"/>
      </w:pPr>
      <w:r>
        <w:t>1471</w:t>
      </w:r>
      <w:r>
        <w:tab/>
      </w:r>
      <w:r w:rsidR="0039120E">
        <w:t>R</w:t>
      </w:r>
      <w:r>
        <w:t xml:space="preserve">itter Johann Strasser verkauft seine Güter in </w:t>
      </w:r>
      <w:proofErr w:type="spellStart"/>
      <w:r>
        <w:t>Haitzing</w:t>
      </w:r>
      <w:proofErr w:type="spellEnd"/>
      <w:r>
        <w:t xml:space="preserve"> </w:t>
      </w:r>
      <w:r w:rsidR="0039120E">
        <w:t>samt der Alm am Radhausberg</w:t>
      </w:r>
      <w:r w:rsidR="00394EB3">
        <w:t xml:space="preserve"> sowie das Gut zu </w:t>
      </w:r>
      <w:proofErr w:type="spellStart"/>
      <w:r w:rsidR="00394EB3">
        <w:t>Oed</w:t>
      </w:r>
      <w:proofErr w:type="spellEnd"/>
      <w:r w:rsidR="00394EB3">
        <w:t xml:space="preserve"> an die Gemeinde Hofgastein</w:t>
      </w:r>
      <w:r w:rsidR="00064F5B">
        <w:t xml:space="preserve"> sowie seine Hofstatt selbst, genannt das </w:t>
      </w:r>
      <w:proofErr w:type="spellStart"/>
      <w:r w:rsidR="00064F5B">
        <w:t>Mesnerhaus</w:t>
      </w:r>
      <w:proofErr w:type="spellEnd"/>
    </w:p>
    <w:p w14:paraId="05C292E1" w14:textId="77777777" w:rsidR="00504E13" w:rsidRDefault="00504E13" w:rsidP="006B1C6A">
      <w:pPr>
        <w:pStyle w:val="KeinLeerraum"/>
        <w:ind w:left="1410" w:hanging="1410"/>
      </w:pPr>
    </w:p>
    <w:p w14:paraId="030A8991" w14:textId="0054AFD9" w:rsidR="00504E13" w:rsidRDefault="00504E13" w:rsidP="006B1C6A">
      <w:pPr>
        <w:pStyle w:val="KeinLeerraum"/>
        <w:ind w:left="1410" w:hanging="1410"/>
        <w:rPr>
          <w:b/>
        </w:rPr>
      </w:pPr>
      <w:r>
        <w:t>1472</w:t>
      </w:r>
      <w:r>
        <w:tab/>
      </w:r>
      <w:r w:rsidRPr="00F65004">
        <w:t xml:space="preserve">Probst Johann, Dekan Christian und der </w:t>
      </w:r>
      <w:proofErr w:type="spellStart"/>
      <w:r w:rsidRPr="00F65004">
        <w:t>Kovent</w:t>
      </w:r>
      <w:proofErr w:type="spellEnd"/>
      <w:r w:rsidRPr="00F65004">
        <w:t xml:space="preserve"> von St. Zeno</w:t>
      </w:r>
    </w:p>
    <w:p w14:paraId="3FA6B4D4" w14:textId="567A75C1" w:rsidR="00504E13" w:rsidRDefault="00504E13" w:rsidP="006B1C6A">
      <w:pPr>
        <w:pStyle w:val="KeinLeerraum"/>
        <w:ind w:left="1410" w:hanging="1410"/>
      </w:pPr>
      <w:r>
        <w:tab/>
      </w:r>
      <w:r>
        <w:tab/>
        <w:t xml:space="preserve">tauschen mit </w:t>
      </w:r>
      <w:r>
        <w:rPr>
          <w:b/>
        </w:rPr>
        <w:t>Ritter Hanns Strasser zu Alben</w:t>
      </w:r>
      <w:r w:rsidR="00F768C5">
        <w:rPr>
          <w:b/>
        </w:rPr>
        <w:t xml:space="preserve"> </w:t>
      </w:r>
      <w:r>
        <w:t>die Zehnteinkünfte vom</w:t>
      </w:r>
    </w:p>
    <w:p w14:paraId="5FBD2FF3" w14:textId="2D189C8F" w:rsidR="00504E13" w:rsidRPr="006B1C6A" w:rsidRDefault="00504E13" w:rsidP="006B1C6A">
      <w:pPr>
        <w:pStyle w:val="KeinLeerraum"/>
        <w:ind w:left="1410" w:hanging="1410"/>
        <w:rPr>
          <w:b/>
        </w:rPr>
      </w:pPr>
      <w:r>
        <w:tab/>
      </w:r>
      <w:r>
        <w:tab/>
      </w:r>
      <w:r>
        <w:rPr>
          <w:b/>
        </w:rPr>
        <w:t xml:space="preserve">Pfarrhof in </w:t>
      </w:r>
      <w:proofErr w:type="spellStart"/>
      <w:r>
        <w:rPr>
          <w:b/>
        </w:rPr>
        <w:t>Reichersdorf</w:t>
      </w:r>
      <w:proofErr w:type="spellEnd"/>
      <w:r>
        <w:rPr>
          <w:b/>
        </w:rPr>
        <w:t xml:space="preserve"> </w:t>
      </w:r>
      <w:r>
        <w:t xml:space="preserve">gegen die Zehnteinkünfte des Stifts von drei Huben zwei Gütern zu </w:t>
      </w:r>
      <w:proofErr w:type="spellStart"/>
      <w:r>
        <w:t>Kirchanschöring</w:t>
      </w:r>
      <w:proofErr w:type="spellEnd"/>
      <w:r>
        <w:t>.</w:t>
      </w:r>
    </w:p>
    <w:p w14:paraId="7D55BC04" w14:textId="77777777" w:rsidR="00681F4C" w:rsidRDefault="00681F4C" w:rsidP="00315258">
      <w:pPr>
        <w:pStyle w:val="KeinLeerraum"/>
      </w:pPr>
    </w:p>
    <w:p w14:paraId="59D0643C" w14:textId="48C34EE4" w:rsidR="00681F4C" w:rsidRDefault="00681F4C" w:rsidP="00315258">
      <w:pPr>
        <w:pStyle w:val="KeinLeerraum"/>
      </w:pPr>
      <w:r>
        <w:t>1473</w:t>
      </w:r>
      <w:r>
        <w:tab/>
      </w:r>
      <w:r>
        <w:tab/>
        <w:t xml:space="preserve">Ritter </w:t>
      </w:r>
      <w:r>
        <w:rPr>
          <w:b/>
        </w:rPr>
        <w:t xml:space="preserve">Hanns Strasser zu Alben </w:t>
      </w:r>
      <w:r>
        <w:t xml:space="preserve">kauft zwei Drittel Zehnt der Güter in u.a. </w:t>
      </w:r>
      <w:proofErr w:type="spellStart"/>
      <w:r>
        <w:t>Unverzug</w:t>
      </w:r>
      <w:proofErr w:type="spellEnd"/>
    </w:p>
    <w:p w14:paraId="07B6665C" w14:textId="7B818F9D" w:rsidR="000E5EB7" w:rsidRDefault="000E5EB7" w:rsidP="00315258">
      <w:pPr>
        <w:pStyle w:val="KeinLeerraum"/>
      </w:pPr>
    </w:p>
    <w:p w14:paraId="346F8314" w14:textId="2B1EE24D" w:rsidR="000E5EB7" w:rsidRDefault="000E5EB7" w:rsidP="00315258">
      <w:pPr>
        <w:pStyle w:val="KeinLeerraum"/>
      </w:pPr>
      <w:r>
        <w:t>1473</w:t>
      </w:r>
      <w:r>
        <w:tab/>
      </w:r>
      <w:r>
        <w:tab/>
        <w:t xml:space="preserve">Am Landtag nehmen teil: </w:t>
      </w:r>
      <w:r w:rsidR="00B236CE" w:rsidRPr="00B236CE">
        <w:rPr>
          <w:b/>
        </w:rPr>
        <w:t xml:space="preserve">Hanns, </w:t>
      </w:r>
      <w:proofErr w:type="spellStart"/>
      <w:r w:rsidR="00B236CE" w:rsidRPr="00B236CE">
        <w:rPr>
          <w:b/>
        </w:rPr>
        <w:t>Cristoff</w:t>
      </w:r>
      <w:proofErr w:type="spellEnd"/>
      <w:r w:rsidR="00B236CE" w:rsidRPr="00B236CE">
        <w:rPr>
          <w:b/>
        </w:rPr>
        <w:t xml:space="preserve">, Jakob, </w:t>
      </w:r>
      <w:proofErr w:type="spellStart"/>
      <w:r w:rsidR="00B236CE" w:rsidRPr="00B236CE">
        <w:rPr>
          <w:b/>
        </w:rPr>
        <w:t>Wilhalm</w:t>
      </w:r>
      <w:proofErr w:type="spellEnd"/>
      <w:r w:rsidR="00B236CE" w:rsidRPr="00B236CE">
        <w:rPr>
          <w:b/>
        </w:rPr>
        <w:t xml:space="preserve"> Strasser</w:t>
      </w:r>
    </w:p>
    <w:p w14:paraId="1A1500E0" w14:textId="32CF49A6" w:rsidR="00B25AAE" w:rsidRDefault="00B25AAE" w:rsidP="00315258">
      <w:pPr>
        <w:pStyle w:val="KeinLeerraum"/>
      </w:pPr>
    </w:p>
    <w:p w14:paraId="55492897" w14:textId="65AE73CD" w:rsidR="00B25AAE" w:rsidRDefault="00B25AAE" w:rsidP="00802805">
      <w:pPr>
        <w:pStyle w:val="KeinLeerraum"/>
        <w:ind w:left="1416" w:hanging="1416"/>
      </w:pPr>
      <w:r>
        <w:t>1473</w:t>
      </w:r>
      <w:r w:rsidR="00802805">
        <w:tab/>
      </w:r>
      <w:r w:rsidR="00802805" w:rsidRPr="00407B54">
        <w:rPr>
          <w:b/>
        </w:rPr>
        <w:t>Hanns Strasser</w:t>
      </w:r>
      <w:r w:rsidR="00802805">
        <w:t xml:space="preserve"> und </w:t>
      </w:r>
      <w:proofErr w:type="spellStart"/>
      <w:r w:rsidR="00802805">
        <w:t>Wolfhart</w:t>
      </w:r>
      <w:proofErr w:type="spellEnd"/>
      <w:r w:rsidR="00802805">
        <w:t xml:space="preserve"> Überacker </w:t>
      </w:r>
      <w:r w:rsidR="00CB2F4D">
        <w:t>erhalten beim „Türken-Landtag“</w:t>
      </w:r>
      <w:r w:rsidR="00802805">
        <w:t xml:space="preserve"> als Mitglieder der Landschaft und Vertreter der Ritterschaft </w:t>
      </w:r>
      <w:r w:rsidR="00957EDB">
        <w:t>den Auftrag, im Land</w:t>
      </w:r>
      <w:r w:rsidR="00802805">
        <w:t xml:space="preserve"> Vorkehrungen gegen den Türkeneinfall vorzunehmen.</w:t>
      </w:r>
    </w:p>
    <w:p w14:paraId="3D788C53" w14:textId="54AC2338" w:rsidR="00A00142" w:rsidRDefault="00A00142" w:rsidP="00802805">
      <w:pPr>
        <w:pStyle w:val="KeinLeerraum"/>
        <w:ind w:left="1416" w:hanging="1416"/>
      </w:pPr>
    </w:p>
    <w:p w14:paraId="6ACFF7BA" w14:textId="6477BC24" w:rsidR="00A00142" w:rsidRDefault="00A00142" w:rsidP="00802805">
      <w:pPr>
        <w:pStyle w:val="KeinLeerraum"/>
        <w:ind w:left="1416" w:hanging="1416"/>
      </w:pPr>
      <w:r>
        <w:t>?</w:t>
      </w:r>
      <w:r>
        <w:tab/>
        <w:t xml:space="preserve">Georg von Freyberg war in seiner Jugend die Tochter eines Ritters im Erzstift Salzburg Herr </w:t>
      </w:r>
      <w:r>
        <w:rPr>
          <w:b/>
        </w:rPr>
        <w:t xml:space="preserve">Hanns Strasser </w:t>
      </w:r>
      <w:r>
        <w:t xml:space="preserve">genannt ehelichen versprochen. Als er sie aber </w:t>
      </w:r>
      <w:proofErr w:type="spellStart"/>
      <w:r>
        <w:t>anhaim</w:t>
      </w:r>
      <w:proofErr w:type="spellEnd"/>
      <w:r>
        <w:t xml:space="preserve"> führen wollte hat sich befunden, dass sie sich zuvor </w:t>
      </w:r>
      <w:proofErr w:type="spellStart"/>
      <w:r>
        <w:t>haimlich</w:t>
      </w:r>
      <w:proofErr w:type="spellEnd"/>
      <w:r>
        <w:t xml:space="preserve"> einem von Schondorf verpflichtet. </w:t>
      </w:r>
    </w:p>
    <w:p w14:paraId="607992A2" w14:textId="32FB3DB9" w:rsidR="00F0040F" w:rsidRDefault="00F0040F" w:rsidP="00802805">
      <w:pPr>
        <w:pStyle w:val="KeinLeerraum"/>
        <w:ind w:left="1416" w:hanging="1416"/>
      </w:pPr>
    </w:p>
    <w:p w14:paraId="6B7BB91F" w14:textId="78F2DEF4" w:rsidR="00F0040F" w:rsidRPr="00A00142" w:rsidRDefault="00F0040F" w:rsidP="00802805">
      <w:pPr>
        <w:pStyle w:val="KeinLeerraum"/>
        <w:ind w:left="1416" w:hanging="1416"/>
      </w:pPr>
      <w:r>
        <w:t>?</w:t>
      </w:r>
      <w:r>
        <w:tab/>
      </w:r>
      <w:r w:rsidRPr="00F0040F">
        <w:rPr>
          <w:b/>
        </w:rPr>
        <w:t>Hanns Strasser</w:t>
      </w:r>
      <w:r>
        <w:t xml:space="preserve"> </w:t>
      </w:r>
      <w:r w:rsidR="007241FA" w:rsidRPr="007241FA">
        <w:rPr>
          <w:b/>
        </w:rPr>
        <w:t>von Strass zu Alben</w:t>
      </w:r>
      <w:r w:rsidR="007241FA">
        <w:t xml:space="preserve"> </w:t>
      </w:r>
      <w:r>
        <w:t xml:space="preserve">kauft in Salzburg die </w:t>
      </w:r>
      <w:proofErr w:type="spellStart"/>
      <w:r>
        <w:t>Haffnergasse</w:t>
      </w:r>
      <w:proofErr w:type="spellEnd"/>
      <w:r>
        <w:t xml:space="preserve"> 16. Diese geht schließlich an </w:t>
      </w:r>
      <w:r w:rsidRPr="00F0040F">
        <w:rPr>
          <w:b/>
        </w:rPr>
        <w:t xml:space="preserve">Hedwig </w:t>
      </w:r>
      <w:proofErr w:type="spellStart"/>
      <w:r w:rsidRPr="00F0040F">
        <w:rPr>
          <w:b/>
        </w:rPr>
        <w:t>Schondorffer</w:t>
      </w:r>
      <w:proofErr w:type="spellEnd"/>
      <w:r>
        <w:t>, seine Tochter über.</w:t>
      </w:r>
    </w:p>
    <w:p w14:paraId="122F5139" w14:textId="3C4BAB7C" w:rsidR="00F3062D" w:rsidRDefault="00F3062D" w:rsidP="00802805">
      <w:pPr>
        <w:pStyle w:val="KeinLeerraum"/>
        <w:ind w:left="1416" w:hanging="1416"/>
      </w:pPr>
    </w:p>
    <w:p w14:paraId="3DFE7B3B" w14:textId="7186499C" w:rsidR="00F3062D" w:rsidRDefault="00F3062D" w:rsidP="00802805">
      <w:pPr>
        <w:pStyle w:val="KeinLeerraum"/>
        <w:ind w:left="1416" w:hanging="1416"/>
      </w:pPr>
      <w:r>
        <w:t>147</w:t>
      </w:r>
      <w:r w:rsidR="00E83AC2">
        <w:t>5</w:t>
      </w:r>
      <w:r>
        <w:tab/>
        <w:t>Erwähnung eines „</w:t>
      </w:r>
      <w:proofErr w:type="spellStart"/>
      <w:r>
        <w:t>Hainrich</w:t>
      </w:r>
      <w:proofErr w:type="spellEnd"/>
      <w:r>
        <w:t xml:space="preserve"> Strasser zu Alben“</w:t>
      </w:r>
    </w:p>
    <w:p w14:paraId="47C2E713" w14:textId="1B27920E" w:rsidR="00250C52" w:rsidRDefault="00250C52" w:rsidP="00802805">
      <w:pPr>
        <w:pStyle w:val="KeinLeerraum"/>
        <w:ind w:left="1416" w:hanging="1416"/>
      </w:pPr>
    </w:p>
    <w:p w14:paraId="581AE7DE" w14:textId="78A1F7F0" w:rsidR="00250C52" w:rsidRDefault="00250C52" w:rsidP="00802805">
      <w:pPr>
        <w:pStyle w:val="KeinLeerraum"/>
        <w:ind w:left="1416" w:hanging="1416"/>
      </w:pPr>
      <w:r>
        <w:t>1476</w:t>
      </w:r>
      <w:r>
        <w:tab/>
      </w:r>
      <w:r w:rsidRPr="00250C52">
        <w:rPr>
          <w:b/>
        </w:rPr>
        <w:t>Jacob Strasser</w:t>
      </w:r>
      <w:r>
        <w:t xml:space="preserve"> ist Pfleger zu Hüttenstein am Fuß des Schafbergs. Dieser Jacob ist der Bruder von </w:t>
      </w:r>
      <w:r w:rsidRPr="0043411A">
        <w:rPr>
          <w:b/>
        </w:rPr>
        <w:t xml:space="preserve">Hanns von </w:t>
      </w:r>
      <w:proofErr w:type="spellStart"/>
      <w:r w:rsidRPr="0043411A">
        <w:rPr>
          <w:b/>
        </w:rPr>
        <w:t>Albm</w:t>
      </w:r>
      <w:proofErr w:type="spellEnd"/>
      <w:r>
        <w:t xml:space="preserve"> und Sohn des </w:t>
      </w:r>
      <w:r w:rsidRPr="0043411A">
        <w:rPr>
          <w:b/>
        </w:rPr>
        <w:t>Wilhelm Strasser</w:t>
      </w:r>
    </w:p>
    <w:p w14:paraId="4243B112" w14:textId="63491C77" w:rsidR="002803D0" w:rsidRDefault="002803D0" w:rsidP="00315258">
      <w:pPr>
        <w:pStyle w:val="KeinLeerraum"/>
      </w:pPr>
    </w:p>
    <w:p w14:paraId="6C967666" w14:textId="3B36FCDF" w:rsidR="002803D0" w:rsidRDefault="002803D0" w:rsidP="00315258">
      <w:pPr>
        <w:pStyle w:val="KeinLeerraum"/>
      </w:pPr>
      <w:r>
        <w:t>1482</w:t>
      </w:r>
      <w:r>
        <w:tab/>
      </w:r>
      <w:r>
        <w:tab/>
        <w:t xml:space="preserve">Tod </w:t>
      </w:r>
      <w:r>
        <w:rPr>
          <w:b/>
        </w:rPr>
        <w:t>Hanns Strasser</w:t>
      </w:r>
      <w:r w:rsidR="00F3062D">
        <w:rPr>
          <w:b/>
        </w:rPr>
        <w:t xml:space="preserve"> zu Alben</w:t>
      </w:r>
    </w:p>
    <w:p w14:paraId="2BEE48E8" w14:textId="69012764" w:rsidR="00C34DE2" w:rsidRDefault="00730937" w:rsidP="00315258">
      <w:pPr>
        <w:pStyle w:val="KeinLeerraum"/>
      </w:pPr>
      <w:r>
        <w:t>r</w:t>
      </w:r>
    </w:p>
    <w:p w14:paraId="75F4BECE" w14:textId="29096172" w:rsidR="00C34DE2" w:rsidRDefault="00C34DE2" w:rsidP="00C34DE2">
      <w:pPr>
        <w:pStyle w:val="KeinLeerraum"/>
        <w:ind w:left="1410" w:hanging="1410"/>
      </w:pPr>
      <w:r>
        <w:t>1483</w:t>
      </w:r>
      <w:r>
        <w:tab/>
      </w:r>
      <w:r>
        <w:tab/>
      </w:r>
      <w:r w:rsidRPr="0043411A">
        <w:rPr>
          <w:b/>
        </w:rPr>
        <w:t>Han</w:t>
      </w:r>
      <w:r w:rsidR="008160D4" w:rsidRPr="0043411A">
        <w:rPr>
          <w:b/>
        </w:rPr>
        <w:t>n</w:t>
      </w:r>
      <w:r w:rsidRPr="0043411A">
        <w:rPr>
          <w:b/>
        </w:rPr>
        <w:t>s Strasser</w:t>
      </w:r>
      <w:r>
        <w:t xml:space="preserve"> belehnt</w:t>
      </w:r>
      <w:r w:rsidR="002803D0">
        <w:t>e</w:t>
      </w:r>
      <w:r>
        <w:t xml:space="preserve"> seinen Sohn </w:t>
      </w:r>
      <w:r w:rsidRPr="0043411A">
        <w:rPr>
          <w:b/>
        </w:rPr>
        <w:t>Christoph Strasser</w:t>
      </w:r>
      <w:r>
        <w:t xml:space="preserve"> mit einigen Gütern. Dieser verzichtet allerdings aus gesundheitlichen Gründen</w:t>
      </w:r>
    </w:p>
    <w:p w14:paraId="67EC0E2B" w14:textId="65E86F35" w:rsidR="003610E7" w:rsidRDefault="003610E7" w:rsidP="00C34DE2">
      <w:pPr>
        <w:pStyle w:val="KeinLeerraum"/>
        <w:ind w:left="1410" w:hanging="1410"/>
      </w:pPr>
    </w:p>
    <w:p w14:paraId="20FF35D9" w14:textId="1D6B17DC" w:rsidR="003610E7" w:rsidRDefault="003610E7" w:rsidP="00C34DE2">
      <w:pPr>
        <w:pStyle w:val="KeinLeerraum"/>
        <w:ind w:left="1410" w:hanging="1410"/>
      </w:pPr>
      <w:r>
        <w:t>1487</w:t>
      </w:r>
      <w:r>
        <w:tab/>
      </w:r>
      <w:r w:rsidRPr="000524A6">
        <w:rPr>
          <w:b/>
        </w:rPr>
        <w:t>Christoph Strasser</w:t>
      </w:r>
      <w:r>
        <w:t xml:space="preserve"> Pfleger </w:t>
      </w:r>
      <w:r w:rsidR="000524A6">
        <w:t>der Feste Plain</w:t>
      </w:r>
    </w:p>
    <w:p w14:paraId="307F1CE1" w14:textId="1783A1EE" w:rsidR="0028681D" w:rsidRDefault="0028681D" w:rsidP="00C34DE2">
      <w:pPr>
        <w:pStyle w:val="KeinLeerraum"/>
        <w:ind w:left="1410" w:hanging="1410"/>
      </w:pPr>
    </w:p>
    <w:p w14:paraId="2FE7F829" w14:textId="2E8BA883" w:rsidR="0028681D" w:rsidRDefault="0028681D" w:rsidP="00C34DE2">
      <w:pPr>
        <w:pStyle w:val="KeinLeerraum"/>
        <w:ind w:left="1410" w:hanging="1410"/>
      </w:pPr>
      <w:r>
        <w:t>1487</w:t>
      </w:r>
      <w:r>
        <w:tab/>
        <w:t>Conrad Strasser, Marktrichter zu Golling und seine Frau Margreth, Tochter des Salzburger Bürgers Conrad Scheyer</w:t>
      </w:r>
    </w:p>
    <w:p w14:paraId="299F3955" w14:textId="5C674B44" w:rsidR="00FC1A9A" w:rsidRDefault="00FC1A9A" w:rsidP="00C34DE2">
      <w:pPr>
        <w:pStyle w:val="KeinLeerraum"/>
        <w:ind w:left="1410" w:hanging="1410"/>
      </w:pPr>
    </w:p>
    <w:p w14:paraId="01BF644C" w14:textId="234C31A0" w:rsidR="00FC1A9A" w:rsidRDefault="00FC1A9A" w:rsidP="00C34DE2">
      <w:pPr>
        <w:pStyle w:val="KeinLeerraum"/>
        <w:ind w:left="1410" w:hanging="1410"/>
      </w:pPr>
      <w:r>
        <w:t>1491</w:t>
      </w:r>
      <w:r>
        <w:tab/>
        <w:t xml:space="preserve">Christoph Taufkirchner löst dem </w:t>
      </w:r>
      <w:r w:rsidRPr="00FC1A9A">
        <w:rPr>
          <w:b/>
        </w:rPr>
        <w:t>Christoph Strasser</w:t>
      </w:r>
      <w:r>
        <w:t xml:space="preserve"> die Pflege von Plain ab.</w:t>
      </w:r>
    </w:p>
    <w:p w14:paraId="203FBB1B" w14:textId="53F37CBD" w:rsidR="00E33353" w:rsidRDefault="004B013D" w:rsidP="00C34DE2">
      <w:pPr>
        <w:pStyle w:val="KeinLeerraum"/>
        <w:ind w:left="1410" w:hanging="1410"/>
      </w:pPr>
      <w:r>
        <w:lastRenderedPageBreak/>
        <w:t>1496</w:t>
      </w:r>
      <w:r>
        <w:tab/>
      </w:r>
      <w:r>
        <w:t>Die Familie Strasser, Großgewerken des Gastein-</w:t>
      </w:r>
      <w:proofErr w:type="spellStart"/>
      <w:r>
        <w:t>Rauriser</w:t>
      </w:r>
      <w:proofErr w:type="spellEnd"/>
      <w:r>
        <w:t xml:space="preserve"> Bergbaureviers, ist um 1496 in </w:t>
      </w:r>
      <w:proofErr w:type="spellStart"/>
      <w:r>
        <w:t>Rauris</w:t>
      </w:r>
      <w:proofErr w:type="spellEnd"/>
      <w:r>
        <w:t xml:space="preserve"> nachweisbar33. Ihr bergmännischer Aufstieg führte über die Tätigkeit des Martin Strasser als </w:t>
      </w:r>
      <w:proofErr w:type="spellStart"/>
      <w:r>
        <w:t>Rauriser</w:t>
      </w:r>
      <w:proofErr w:type="spellEnd"/>
      <w:r>
        <w:t xml:space="preserve"> Verweser der </w:t>
      </w:r>
      <w:proofErr w:type="spellStart"/>
      <w:r>
        <w:t>Gewerkenfamilie</w:t>
      </w:r>
      <w:proofErr w:type="spellEnd"/>
      <w:r>
        <w:t xml:space="preserve"> Baumgartner aus Kufstein schließlich zu selbständigem Unternehmertum im Bergbau und Hüttenwesen.</w:t>
      </w:r>
    </w:p>
    <w:p w14:paraId="70E0BC49" w14:textId="77777777" w:rsidR="004B013D" w:rsidRDefault="004B013D" w:rsidP="00C34DE2">
      <w:pPr>
        <w:pStyle w:val="KeinLeerraum"/>
        <w:ind w:left="1410" w:hanging="1410"/>
      </w:pPr>
    </w:p>
    <w:p w14:paraId="525AA446" w14:textId="62F80FE0" w:rsidR="00E33353" w:rsidRDefault="00E33353" w:rsidP="00C34DE2">
      <w:pPr>
        <w:pStyle w:val="KeinLeerraum"/>
        <w:ind w:left="1410" w:hanging="1410"/>
      </w:pPr>
      <w:r>
        <w:t>1503</w:t>
      </w:r>
      <w:r>
        <w:tab/>
      </w:r>
      <w:r w:rsidRPr="00E33353">
        <w:rPr>
          <w:b/>
        </w:rPr>
        <w:t>Christof Strasser</w:t>
      </w:r>
      <w:r w:rsidRPr="00E33353">
        <w:t xml:space="preserve"> zu Strass und </w:t>
      </w:r>
      <w:proofErr w:type="spellStart"/>
      <w:r w:rsidRPr="00E33353">
        <w:t>nydern</w:t>
      </w:r>
      <w:proofErr w:type="spellEnd"/>
      <w:r w:rsidRPr="00E33353">
        <w:t xml:space="preserve"> Alben, des weil. Ritters Hans Strasser Sohn</w:t>
      </w:r>
    </w:p>
    <w:p w14:paraId="34B3159A" w14:textId="77777777" w:rsidR="00DA313A" w:rsidRDefault="00DA313A" w:rsidP="002779ED">
      <w:pPr>
        <w:pStyle w:val="KeinLeerraum"/>
      </w:pPr>
    </w:p>
    <w:p w14:paraId="0007D384" w14:textId="2897D03E" w:rsidR="00DA313A" w:rsidRDefault="00DA313A" w:rsidP="00C34DE2">
      <w:pPr>
        <w:pStyle w:val="KeinLeerraum"/>
        <w:ind w:left="1410" w:hanging="1410"/>
      </w:pPr>
      <w:r>
        <w:t>1506</w:t>
      </w:r>
      <w:r>
        <w:tab/>
      </w:r>
      <w:r w:rsidRPr="00407B54">
        <w:rPr>
          <w:b/>
        </w:rPr>
        <w:t>Christof Strasser</w:t>
      </w:r>
      <w:r>
        <w:t>,</w:t>
      </w:r>
      <w:r w:rsidR="009F7E12">
        <w:t xml:space="preserve"> </w:t>
      </w:r>
      <w:r w:rsidR="00297DEA">
        <w:t>heiratet</w:t>
      </w:r>
      <w:r w:rsidR="009F7E12">
        <w:t xml:space="preserve"> </w:t>
      </w:r>
      <w:r w:rsidR="008160D4">
        <w:t>Ursula</w:t>
      </w:r>
      <w:r w:rsidR="00297DEA">
        <w:t xml:space="preserve"> </w:t>
      </w:r>
      <w:proofErr w:type="spellStart"/>
      <w:r w:rsidR="00297DEA">
        <w:t>Ueberacker</w:t>
      </w:r>
      <w:proofErr w:type="spellEnd"/>
      <w:r w:rsidR="00297DEA">
        <w:t xml:space="preserve">, Tochter des Ritters </w:t>
      </w:r>
      <w:proofErr w:type="spellStart"/>
      <w:r w:rsidR="00297DEA">
        <w:t>Wolfahrt</w:t>
      </w:r>
      <w:proofErr w:type="spellEnd"/>
      <w:r w:rsidR="00297DEA">
        <w:t xml:space="preserve"> </w:t>
      </w:r>
      <w:proofErr w:type="spellStart"/>
      <w:r w:rsidR="00297DEA">
        <w:t>Ueberacker</w:t>
      </w:r>
      <w:proofErr w:type="spellEnd"/>
      <w:r w:rsidR="00297DEA">
        <w:t xml:space="preserve"> im Sieghartstein</w:t>
      </w:r>
    </w:p>
    <w:p w14:paraId="0ABFECED" w14:textId="7FF0FF42" w:rsidR="000835F3" w:rsidRDefault="000835F3" w:rsidP="00C34DE2">
      <w:pPr>
        <w:pStyle w:val="KeinLeerraum"/>
        <w:ind w:left="1410" w:hanging="1410"/>
      </w:pPr>
    </w:p>
    <w:p w14:paraId="5B7D8BE6" w14:textId="53E3F046" w:rsidR="000835F3" w:rsidRDefault="000835F3" w:rsidP="00C34DE2">
      <w:pPr>
        <w:pStyle w:val="KeinLeerraum"/>
        <w:ind w:left="1410" w:hanging="1410"/>
      </w:pPr>
      <w:r>
        <w:t>1506</w:t>
      </w:r>
      <w:r>
        <w:tab/>
      </w:r>
      <w:r w:rsidRPr="0012590D">
        <w:rPr>
          <w:b/>
        </w:rPr>
        <w:t>Conrad Strasser</w:t>
      </w:r>
      <w:r>
        <w:t>, Richter zu Golling</w:t>
      </w:r>
    </w:p>
    <w:p w14:paraId="6A857E93" w14:textId="1E55C2BE" w:rsidR="006D529F" w:rsidRDefault="006D529F" w:rsidP="00C34DE2">
      <w:pPr>
        <w:pStyle w:val="KeinLeerraum"/>
        <w:ind w:left="1410" w:hanging="1410"/>
      </w:pPr>
    </w:p>
    <w:p w14:paraId="5B1CB7BB" w14:textId="2DFB8200" w:rsidR="006D529F" w:rsidRDefault="006D529F" w:rsidP="00C34DE2">
      <w:pPr>
        <w:pStyle w:val="KeinLeerraum"/>
        <w:ind w:left="1410" w:hanging="1410"/>
      </w:pPr>
      <w:r>
        <w:t>1509</w:t>
      </w:r>
      <w:r>
        <w:tab/>
      </w:r>
      <w:r w:rsidRPr="006D529F">
        <w:rPr>
          <w:b/>
        </w:rPr>
        <w:t>Ursula</w:t>
      </w:r>
      <w:r w:rsidRPr="006D529F">
        <w:t xml:space="preserve">, Hausfrau des </w:t>
      </w:r>
      <w:r w:rsidR="000E60D7">
        <w:rPr>
          <w:b/>
        </w:rPr>
        <w:t>Christoph</w:t>
      </w:r>
      <w:r w:rsidRPr="006D529F">
        <w:rPr>
          <w:b/>
        </w:rPr>
        <w:t xml:space="preserve"> Strasser</w:t>
      </w:r>
      <w:r w:rsidRPr="006D529F">
        <w:t xml:space="preserve">, geborene </w:t>
      </w:r>
      <w:proofErr w:type="spellStart"/>
      <w:r w:rsidRPr="006D529F">
        <w:t>Ueberacker</w:t>
      </w:r>
      <w:proofErr w:type="spellEnd"/>
      <w:r w:rsidRPr="006D529F">
        <w:t>, gestorben 1509.</w:t>
      </w:r>
    </w:p>
    <w:p w14:paraId="1DCB9FE4" w14:textId="77777777" w:rsidR="00DA313A" w:rsidRDefault="00DA313A" w:rsidP="00C34DE2">
      <w:pPr>
        <w:pStyle w:val="KeinLeerraum"/>
        <w:ind w:left="1410" w:hanging="1410"/>
      </w:pPr>
    </w:p>
    <w:p w14:paraId="791B5DDB" w14:textId="76D29E03" w:rsidR="00DA313A" w:rsidRDefault="00DA313A" w:rsidP="00C34DE2">
      <w:pPr>
        <w:pStyle w:val="KeinLeerraum"/>
        <w:ind w:left="1410" w:hanging="1410"/>
      </w:pPr>
      <w:r>
        <w:t xml:space="preserve">1513 </w:t>
      </w:r>
      <w:r>
        <w:tab/>
        <w:t xml:space="preserve">Tod von </w:t>
      </w:r>
      <w:r w:rsidRPr="006D529F">
        <w:rPr>
          <w:b/>
        </w:rPr>
        <w:t>Hedwig Strasser</w:t>
      </w:r>
      <w:r>
        <w:t>, Toch</w:t>
      </w:r>
      <w:r w:rsidR="00D23CCC">
        <w:t>t</w:t>
      </w:r>
      <w:r>
        <w:t>er des Christof</w:t>
      </w:r>
    </w:p>
    <w:p w14:paraId="0904D553" w14:textId="19788AED" w:rsidR="00D2170D" w:rsidRDefault="00D2170D" w:rsidP="00C34DE2">
      <w:pPr>
        <w:pStyle w:val="KeinLeerraum"/>
        <w:ind w:left="1410" w:hanging="1410"/>
      </w:pPr>
    </w:p>
    <w:p w14:paraId="40765B4C" w14:textId="670232F2" w:rsidR="00D2170D" w:rsidRDefault="00D2170D" w:rsidP="00C34DE2">
      <w:pPr>
        <w:pStyle w:val="KeinLeerraum"/>
        <w:ind w:left="1410" w:hanging="1410"/>
      </w:pPr>
      <w:r>
        <w:t>1513</w:t>
      </w:r>
      <w:r>
        <w:tab/>
      </w:r>
      <w:r w:rsidRPr="00D2170D">
        <w:rPr>
          <w:b/>
        </w:rPr>
        <w:t>Hedwig</w:t>
      </w:r>
      <w:r>
        <w:t xml:space="preserve">, Ehegattin des Rudolph von Schondorf, geborene </w:t>
      </w:r>
      <w:r w:rsidRPr="00D2170D">
        <w:rPr>
          <w:b/>
        </w:rPr>
        <w:t>von Strass</w:t>
      </w:r>
      <w:r>
        <w:rPr>
          <w:b/>
        </w:rPr>
        <w:t xml:space="preserve">. </w:t>
      </w:r>
      <w:r>
        <w:t xml:space="preserve">Mutter: </w:t>
      </w:r>
      <w:r w:rsidRPr="00D2170D">
        <w:rPr>
          <w:b/>
        </w:rPr>
        <w:t xml:space="preserve">Ursula von Strass, geborene </w:t>
      </w:r>
      <w:proofErr w:type="spellStart"/>
      <w:r w:rsidRPr="00D2170D">
        <w:rPr>
          <w:b/>
        </w:rPr>
        <w:t>Ueberackerin</w:t>
      </w:r>
      <w:proofErr w:type="spellEnd"/>
      <w:r>
        <w:rPr>
          <w:b/>
        </w:rPr>
        <w:t xml:space="preserve"> </w:t>
      </w:r>
      <w:r w:rsidRPr="00D2170D">
        <w:t>wird</w:t>
      </w:r>
      <w:r>
        <w:t xml:space="preserve"> bezüglich Stiftung eines Jahrestages</w:t>
      </w:r>
      <w:r w:rsidRPr="00D2170D">
        <w:t xml:space="preserve"> erwähnt</w:t>
      </w:r>
    </w:p>
    <w:p w14:paraId="5A696A72" w14:textId="19256CE9" w:rsidR="00D2232B" w:rsidRDefault="00D2232B" w:rsidP="00C34DE2">
      <w:pPr>
        <w:pStyle w:val="KeinLeerraum"/>
        <w:ind w:left="1410" w:hanging="1410"/>
      </w:pPr>
    </w:p>
    <w:p w14:paraId="4BCFE3C9" w14:textId="7FB4D68A" w:rsidR="00D2232B" w:rsidRPr="00D2170D" w:rsidRDefault="00D2232B" w:rsidP="00C34DE2">
      <w:pPr>
        <w:pStyle w:val="KeinLeerraum"/>
        <w:ind w:left="1410" w:hanging="1410"/>
      </w:pPr>
      <w:r>
        <w:t>1</w:t>
      </w:r>
      <w:r w:rsidR="00705A18">
        <w:t>5</w:t>
      </w:r>
      <w:r>
        <w:t>18</w:t>
      </w:r>
      <w:r>
        <w:tab/>
        <w:t xml:space="preserve">Tod </w:t>
      </w:r>
      <w:r w:rsidRPr="00610252">
        <w:rPr>
          <w:b/>
        </w:rPr>
        <w:t>Christoph Strasser</w:t>
      </w:r>
      <w:r w:rsidR="00610252">
        <w:t>:</w:t>
      </w:r>
      <w:r>
        <w:t xml:space="preserve"> </w:t>
      </w:r>
      <w:r w:rsidR="00610252">
        <w:t xml:space="preserve">„Hie </w:t>
      </w:r>
      <w:proofErr w:type="spellStart"/>
      <w:r>
        <w:t>leit</w:t>
      </w:r>
      <w:proofErr w:type="spellEnd"/>
      <w:r>
        <w:t xml:space="preserve"> der </w:t>
      </w:r>
      <w:proofErr w:type="spellStart"/>
      <w:r>
        <w:t>Edl</w:t>
      </w:r>
      <w:proofErr w:type="spellEnd"/>
      <w:r>
        <w:t xml:space="preserve"> und </w:t>
      </w:r>
      <w:proofErr w:type="spellStart"/>
      <w:r>
        <w:t>Vest</w:t>
      </w:r>
      <w:proofErr w:type="spellEnd"/>
      <w:r>
        <w:t xml:space="preserve"> Christof von Strasser </w:t>
      </w:r>
      <w:proofErr w:type="spellStart"/>
      <w:r>
        <w:t>herrn</w:t>
      </w:r>
      <w:proofErr w:type="spellEnd"/>
      <w:r>
        <w:t xml:space="preserve"> </w:t>
      </w:r>
      <w:proofErr w:type="spellStart"/>
      <w:r>
        <w:t>bansen</w:t>
      </w:r>
      <w:proofErr w:type="spellEnd"/>
      <w:r>
        <w:t xml:space="preserve"> Strasser </w:t>
      </w:r>
      <w:proofErr w:type="spellStart"/>
      <w:r>
        <w:t>seeligen</w:t>
      </w:r>
      <w:proofErr w:type="spellEnd"/>
      <w:r>
        <w:t xml:space="preserve"> Sohn, dem </w:t>
      </w:r>
      <w:proofErr w:type="spellStart"/>
      <w:r>
        <w:t>gott</w:t>
      </w:r>
      <w:proofErr w:type="spellEnd"/>
      <w:r>
        <w:t xml:space="preserve"> </w:t>
      </w:r>
      <w:proofErr w:type="spellStart"/>
      <w:r>
        <w:t>genadig</w:t>
      </w:r>
      <w:proofErr w:type="spellEnd"/>
      <w:r>
        <w:t xml:space="preserve"> und barmherzig sein und allen </w:t>
      </w:r>
      <w:proofErr w:type="spellStart"/>
      <w:r>
        <w:t>christglaubigen</w:t>
      </w:r>
      <w:proofErr w:type="spellEnd"/>
      <w:r>
        <w:t xml:space="preserve"> seien, und er ist gestorben am Mittwoch nach 8. </w:t>
      </w:r>
      <w:proofErr w:type="spellStart"/>
      <w:r>
        <w:t>Lorenzentag</w:t>
      </w:r>
      <w:proofErr w:type="spellEnd"/>
      <w:r>
        <w:t xml:space="preserve"> 1518 Jahr.</w:t>
      </w:r>
      <w:r w:rsidR="00610252">
        <w:t>“</w:t>
      </w:r>
    </w:p>
    <w:p w14:paraId="0805C5DA" w14:textId="6083F4D7" w:rsidR="002838F2" w:rsidRDefault="002838F2" w:rsidP="00C34DE2">
      <w:pPr>
        <w:pStyle w:val="KeinLeerraum"/>
        <w:ind w:left="1410" w:hanging="1410"/>
      </w:pPr>
    </w:p>
    <w:p w14:paraId="27FE5202" w14:textId="11CE6AB4" w:rsidR="00985B75" w:rsidRDefault="00985B75" w:rsidP="00C34DE2">
      <w:pPr>
        <w:pStyle w:val="KeinLeerraum"/>
        <w:ind w:left="1410" w:hanging="1410"/>
      </w:pPr>
      <w:r>
        <w:t>1518</w:t>
      </w:r>
      <w:r>
        <w:tab/>
      </w:r>
      <w:r w:rsidRPr="00985B75">
        <w:t xml:space="preserve">Stiftungsbrief für Jahrtage und Ewiglicht für </w:t>
      </w:r>
      <w:r w:rsidRPr="00985B75">
        <w:rPr>
          <w:b/>
        </w:rPr>
        <w:t>Christoph</w:t>
      </w:r>
      <w:r w:rsidRPr="00985B75">
        <w:t xml:space="preserve"> und </w:t>
      </w:r>
      <w:proofErr w:type="gramStart"/>
      <w:r w:rsidRPr="00985B75">
        <w:rPr>
          <w:b/>
        </w:rPr>
        <w:t>Hedwig  von</w:t>
      </w:r>
      <w:proofErr w:type="gramEnd"/>
      <w:r w:rsidRPr="00985B75">
        <w:rPr>
          <w:b/>
        </w:rPr>
        <w:t xml:space="preserve"> Strasser</w:t>
      </w:r>
      <w:r w:rsidRPr="00985B75">
        <w:t xml:space="preserve">.  </w:t>
      </w:r>
    </w:p>
    <w:p w14:paraId="36E02E45" w14:textId="515BCD5B" w:rsidR="00304635" w:rsidRDefault="00304635" w:rsidP="00C34DE2">
      <w:pPr>
        <w:pStyle w:val="KeinLeerraum"/>
        <w:ind w:left="1410" w:hanging="1410"/>
      </w:pPr>
    </w:p>
    <w:p w14:paraId="49E1F00E" w14:textId="6C5D56DB" w:rsidR="00304635" w:rsidRDefault="00304635" w:rsidP="00C34DE2">
      <w:pPr>
        <w:pStyle w:val="KeinLeerraum"/>
        <w:ind w:left="1410" w:hanging="1410"/>
      </w:pPr>
      <w:r>
        <w:t>1518</w:t>
      </w:r>
      <w:r>
        <w:tab/>
        <w:t xml:space="preserve">St. Peter erwähnt den Verkauf des Gutes </w:t>
      </w:r>
      <w:proofErr w:type="spellStart"/>
      <w:r>
        <w:t>Fritzwang</w:t>
      </w:r>
      <w:proofErr w:type="spellEnd"/>
      <w:r>
        <w:t xml:space="preserve"> bei Strass im </w:t>
      </w:r>
      <w:proofErr w:type="spellStart"/>
      <w:r>
        <w:t>Pflegamt</w:t>
      </w:r>
      <w:proofErr w:type="spellEnd"/>
      <w:r>
        <w:t xml:space="preserve"> Tittmoning durch </w:t>
      </w:r>
      <w:r w:rsidRPr="00304635">
        <w:rPr>
          <w:b/>
        </w:rPr>
        <w:t>Frau Hedwig von Schondorf, geborene von Strass</w:t>
      </w:r>
      <w:r>
        <w:t xml:space="preserve"> </w:t>
      </w:r>
    </w:p>
    <w:p w14:paraId="3C59E403" w14:textId="5F8D292B" w:rsidR="00337339" w:rsidRDefault="00337339" w:rsidP="00C34DE2">
      <w:pPr>
        <w:pStyle w:val="KeinLeerraum"/>
        <w:ind w:left="1410" w:hanging="1410"/>
      </w:pPr>
    </w:p>
    <w:p w14:paraId="45714DE8" w14:textId="0DE21657" w:rsidR="00337339" w:rsidRDefault="00337339" w:rsidP="00C34DE2">
      <w:pPr>
        <w:pStyle w:val="KeinLeerraum"/>
        <w:ind w:left="1410" w:hanging="1410"/>
      </w:pPr>
      <w:r>
        <w:t>1518</w:t>
      </w:r>
      <w:r>
        <w:tab/>
      </w:r>
      <w:r w:rsidR="00C00B27">
        <w:t xml:space="preserve">Christoph übergibt </w:t>
      </w:r>
      <w:proofErr w:type="gramStart"/>
      <w:r w:rsidR="00C00B27">
        <w:t>zu seinem Jahrtage</w:t>
      </w:r>
      <w:proofErr w:type="gramEnd"/>
      <w:r w:rsidR="00C00B27">
        <w:t xml:space="preserve"> das Gut Strass im </w:t>
      </w:r>
      <w:proofErr w:type="spellStart"/>
      <w:r w:rsidR="00C00B27">
        <w:t>Urbaramt</w:t>
      </w:r>
      <w:proofErr w:type="spellEnd"/>
      <w:r w:rsidR="00C00B27">
        <w:t xml:space="preserve"> Weildorf.  </w:t>
      </w:r>
    </w:p>
    <w:p w14:paraId="357FBBFB" w14:textId="005B64C1" w:rsidR="000B72BD" w:rsidRDefault="000B72BD" w:rsidP="00C34DE2">
      <w:pPr>
        <w:pStyle w:val="KeinLeerraum"/>
        <w:ind w:left="1410" w:hanging="1410"/>
      </w:pPr>
    </w:p>
    <w:p w14:paraId="4D34E80D" w14:textId="6C722CC1" w:rsidR="000B72BD" w:rsidRDefault="000B72BD" w:rsidP="00C34DE2">
      <w:pPr>
        <w:pStyle w:val="KeinLeerraum"/>
        <w:ind w:left="1410" w:hanging="1410"/>
      </w:pPr>
      <w:r>
        <w:t>1522</w:t>
      </w:r>
      <w:r>
        <w:tab/>
      </w:r>
      <w:r w:rsidRPr="000B72BD">
        <w:t xml:space="preserve">Erzbischof Mathias von Salzburg verleiht </w:t>
      </w:r>
      <w:r w:rsidRPr="000B72BD">
        <w:rPr>
          <w:b/>
        </w:rPr>
        <w:t>Jakob Strasser</w:t>
      </w:r>
      <w:r w:rsidRPr="000B72BD">
        <w:t xml:space="preserve"> Güter und Zehnten, die vom Erzstift zu Lehen rühren und die er durch Kauf von Eufemia, Witwe Lienhart Go{e}</w:t>
      </w:r>
      <w:proofErr w:type="spellStart"/>
      <w:r w:rsidRPr="000B72BD">
        <w:t>ssenpergers</w:t>
      </w:r>
      <w:proofErr w:type="spellEnd"/>
      <w:r w:rsidRPr="000B72BD">
        <w:t>, und ihren Kindern erworben</w:t>
      </w:r>
      <w:r>
        <w:t xml:space="preserve"> hat. U.a. in </w:t>
      </w:r>
      <w:proofErr w:type="spellStart"/>
      <w:r>
        <w:t>Oberteisendorf</w:t>
      </w:r>
      <w:proofErr w:type="spellEnd"/>
    </w:p>
    <w:p w14:paraId="10E9D45E" w14:textId="7584D364" w:rsidR="00FE12E0" w:rsidRDefault="00FE12E0" w:rsidP="00C34DE2">
      <w:pPr>
        <w:pStyle w:val="KeinLeerraum"/>
        <w:ind w:left="1410" w:hanging="1410"/>
      </w:pPr>
    </w:p>
    <w:p w14:paraId="03AE9AD8" w14:textId="47D69D1E" w:rsidR="00FE12E0" w:rsidRDefault="00FE12E0" w:rsidP="00C34DE2">
      <w:pPr>
        <w:pStyle w:val="KeinLeerraum"/>
        <w:ind w:left="1410" w:hanging="1410"/>
      </w:pPr>
      <w:r>
        <w:t>1523</w:t>
      </w:r>
      <w:r>
        <w:tab/>
      </w:r>
      <w:r w:rsidRPr="00FE12E0">
        <w:t xml:space="preserve">Hanns </w:t>
      </w:r>
      <w:proofErr w:type="spellStart"/>
      <w:r w:rsidRPr="00FE12E0">
        <w:t>Gössenperger</w:t>
      </w:r>
      <w:proofErr w:type="spellEnd"/>
      <w:r w:rsidRPr="00FE12E0">
        <w:t xml:space="preserve">, Sohn des + </w:t>
      </w:r>
      <w:proofErr w:type="spellStart"/>
      <w:r w:rsidRPr="00FE12E0">
        <w:t>Liennhart</w:t>
      </w:r>
      <w:proofErr w:type="spellEnd"/>
      <w:r w:rsidRPr="00FE12E0">
        <w:t xml:space="preserve"> </w:t>
      </w:r>
      <w:proofErr w:type="spellStart"/>
      <w:r w:rsidRPr="00FE12E0">
        <w:t>Gössenperger</w:t>
      </w:r>
      <w:proofErr w:type="spellEnd"/>
      <w:r w:rsidRPr="00FE12E0">
        <w:t xml:space="preserve"> und der Eufemia </w:t>
      </w:r>
      <w:proofErr w:type="spellStart"/>
      <w:r w:rsidRPr="00FE12E0">
        <w:t>Zehentnerin</w:t>
      </w:r>
      <w:proofErr w:type="spellEnd"/>
      <w:r w:rsidRPr="00FE12E0">
        <w:t xml:space="preserve"> zu </w:t>
      </w:r>
      <w:proofErr w:type="spellStart"/>
      <w:r w:rsidRPr="00FE12E0">
        <w:t>Talgau</w:t>
      </w:r>
      <w:proofErr w:type="spellEnd"/>
      <w:r w:rsidRPr="00FE12E0">
        <w:t xml:space="preserve">, bekennt, </w:t>
      </w:r>
      <w:proofErr w:type="spellStart"/>
      <w:r w:rsidRPr="00FE12E0">
        <w:t>daß</w:t>
      </w:r>
      <w:proofErr w:type="spellEnd"/>
      <w:r w:rsidRPr="00FE12E0">
        <w:t xml:space="preserve"> er aufgrund der </w:t>
      </w:r>
      <w:proofErr w:type="spellStart"/>
      <w:r w:rsidRPr="00FE12E0">
        <w:t>Erbseinigung</w:t>
      </w:r>
      <w:proofErr w:type="spellEnd"/>
      <w:r w:rsidRPr="00FE12E0">
        <w:t xml:space="preserve"> von 1522 II 22, die zwischen ihm, seinen Geschwistern und seiner Mutter einerseits und seinem Schwager </w:t>
      </w:r>
      <w:r w:rsidRPr="00FE12E0">
        <w:rPr>
          <w:b/>
        </w:rPr>
        <w:t>Jacob Strasser</w:t>
      </w:r>
      <w:r w:rsidRPr="00FE12E0">
        <w:t xml:space="preserve">, früher zu </w:t>
      </w:r>
      <w:proofErr w:type="spellStart"/>
      <w:r w:rsidRPr="00FE12E0">
        <w:t>Leuberstorff</w:t>
      </w:r>
      <w:proofErr w:type="spellEnd"/>
      <w:r w:rsidRPr="00FE12E0">
        <w:t xml:space="preserve">, jetzt zu Teisendorf </w:t>
      </w:r>
      <w:proofErr w:type="spellStart"/>
      <w:r w:rsidRPr="00FE12E0">
        <w:t>ansäßig</w:t>
      </w:r>
      <w:proofErr w:type="spellEnd"/>
      <w:r w:rsidRPr="00FE12E0">
        <w:t xml:space="preserve">, geschlossen worden ist, gegen eine Summe Geldes auf alle seine Ansprüche verzichtet hat; auch auf die Wiese </w:t>
      </w:r>
      <w:proofErr w:type="spellStart"/>
      <w:r w:rsidRPr="00FE12E0">
        <w:t>Wotschach</w:t>
      </w:r>
      <w:proofErr w:type="spellEnd"/>
      <w:r w:rsidRPr="00FE12E0">
        <w:t xml:space="preserve"> zu Teisendorf (GH Kloster </w:t>
      </w:r>
      <w:proofErr w:type="spellStart"/>
      <w:r w:rsidRPr="00FE12E0">
        <w:t>Hegelwerdt</w:t>
      </w:r>
      <w:proofErr w:type="spellEnd"/>
      <w:r w:rsidRPr="00FE12E0">
        <w:t xml:space="preserve">), die durch seinen Vater gekauft und noch vor dem obigen Vertrag an Hanns Specker verkauft worden war, jetzt aber wieder von Jacob Strasser zurückgekauft wurde.  </w:t>
      </w:r>
    </w:p>
    <w:p w14:paraId="23A31FB0" w14:textId="44035C1C" w:rsidR="0012590D" w:rsidRDefault="0012590D" w:rsidP="00C34DE2">
      <w:pPr>
        <w:pStyle w:val="KeinLeerraum"/>
        <w:ind w:left="1410" w:hanging="1410"/>
      </w:pPr>
    </w:p>
    <w:p w14:paraId="4FF1685A" w14:textId="3B5FF9BD" w:rsidR="0012590D" w:rsidRDefault="0012590D" w:rsidP="00C34DE2">
      <w:pPr>
        <w:pStyle w:val="KeinLeerraum"/>
        <w:ind w:left="1410" w:hanging="1410"/>
      </w:pPr>
      <w:r w:rsidRPr="0012590D">
        <w:t>1524</w:t>
      </w:r>
      <w:r>
        <w:tab/>
        <w:t>Strasshof Golling</w:t>
      </w:r>
      <w:r w:rsidRPr="0012590D">
        <w:t xml:space="preserve"> im </w:t>
      </w:r>
      <w:proofErr w:type="gramStart"/>
      <w:r w:rsidRPr="0012590D">
        <w:t>Besitz  von</w:t>
      </w:r>
      <w:proofErr w:type="gramEnd"/>
      <w:r w:rsidRPr="0012590D">
        <w:t xml:space="preserve"> </w:t>
      </w:r>
      <w:r w:rsidRPr="0012590D">
        <w:rPr>
          <w:b/>
        </w:rPr>
        <w:t>Konrad Strasser</w:t>
      </w:r>
      <w:r w:rsidR="00471D45">
        <w:rPr>
          <w:b/>
        </w:rPr>
        <w:t xml:space="preserve"> </w:t>
      </w:r>
      <w:r w:rsidR="00471D45" w:rsidRPr="00471D45">
        <w:t>(Amt auf der Burg Golling von</w:t>
      </w:r>
      <w:r w:rsidR="00471D45">
        <w:rPr>
          <w:b/>
        </w:rPr>
        <w:t xml:space="preserve"> </w:t>
      </w:r>
      <w:r w:rsidR="00471D45" w:rsidRPr="00471D45">
        <w:t>1508-1528)</w:t>
      </w:r>
      <w:r w:rsidRPr="00471D45">
        <w:t>,</w:t>
      </w:r>
      <w:r w:rsidRPr="0012590D">
        <w:t xml:space="preserve"> dessen Familie auch in Verbindung mit den Schlössern </w:t>
      </w:r>
      <w:proofErr w:type="spellStart"/>
      <w:r w:rsidRPr="0012590D">
        <w:t>Neudegg</w:t>
      </w:r>
      <w:proofErr w:type="spellEnd"/>
      <w:r w:rsidRPr="0012590D">
        <w:t xml:space="preserve"> und </w:t>
      </w:r>
      <w:proofErr w:type="spellStart"/>
      <w:r w:rsidRPr="0012590D">
        <w:t>Söllheim</w:t>
      </w:r>
      <w:proofErr w:type="spellEnd"/>
      <w:r w:rsidRPr="0012590D">
        <w:t xml:space="preserve"> genannt wird.</w:t>
      </w:r>
      <w:r w:rsidR="00471D45">
        <w:t xml:space="preserve"> </w:t>
      </w:r>
      <w:bookmarkStart w:id="1" w:name="_Hlk520315543"/>
      <w:r w:rsidR="00471D45">
        <w:t xml:space="preserve">Den Strasshof übernehmen seine Söhne Wolfgang und Christoph. Die Töchter von Christoph verkaufen den Strasshof Mitte 16. Jh. an Christoph </w:t>
      </w:r>
      <w:proofErr w:type="spellStart"/>
      <w:r w:rsidR="00471D45">
        <w:t>Weitmoser</w:t>
      </w:r>
      <w:proofErr w:type="spellEnd"/>
      <w:r w:rsidR="00471D45">
        <w:t xml:space="preserve"> aus Gastein.</w:t>
      </w:r>
    </w:p>
    <w:bookmarkEnd w:id="1"/>
    <w:p w14:paraId="6BFC8FF7" w14:textId="532BDB6F" w:rsidR="003001CD" w:rsidRDefault="003001CD" w:rsidP="00C34DE2">
      <w:pPr>
        <w:pStyle w:val="KeinLeerraum"/>
        <w:ind w:left="1410" w:hanging="1410"/>
      </w:pPr>
    </w:p>
    <w:p w14:paraId="548E0FF5" w14:textId="7D696BDE" w:rsidR="003001CD" w:rsidRDefault="003001CD" w:rsidP="00C34DE2">
      <w:pPr>
        <w:pStyle w:val="KeinLeerraum"/>
        <w:ind w:left="1410" w:hanging="1410"/>
      </w:pPr>
      <w:r>
        <w:lastRenderedPageBreak/>
        <w:t>1525</w:t>
      </w:r>
      <w:r>
        <w:tab/>
        <w:t xml:space="preserve">Im Bauernkrieg ist der Gasteiner Hauptmann Martin Strasser mit </w:t>
      </w:r>
      <w:proofErr w:type="spellStart"/>
      <w:r>
        <w:t>Ersasmus</w:t>
      </w:r>
      <w:proofErr w:type="spellEnd"/>
      <w:r>
        <w:t xml:space="preserve"> </w:t>
      </w:r>
      <w:proofErr w:type="spellStart"/>
      <w:r>
        <w:t>Weitmoser</w:t>
      </w:r>
      <w:proofErr w:type="spellEnd"/>
      <w:r>
        <w:t xml:space="preserve"> und Martin Zott in hoher Achtung. Der Bergbau (Gold</w:t>
      </w:r>
      <w:r w:rsidR="00666D8A">
        <w:t xml:space="preserve"> und Silber</w:t>
      </w:r>
      <w:r>
        <w:t>) in der Tauernkette steht in höchster Blüte.</w:t>
      </w:r>
    </w:p>
    <w:p w14:paraId="59C0B720" w14:textId="582FDA7F" w:rsidR="00037B13" w:rsidRDefault="00037B13" w:rsidP="00315258">
      <w:pPr>
        <w:pStyle w:val="KeinLeerraum"/>
      </w:pPr>
    </w:p>
    <w:p w14:paraId="0BC67980" w14:textId="0F5650A8" w:rsidR="00037B13" w:rsidRDefault="004E2218" w:rsidP="00037B13">
      <w:pPr>
        <w:pStyle w:val="KeinLeerraum"/>
        <w:ind w:left="1410" w:hanging="1410"/>
      </w:pPr>
      <w:r>
        <w:t>1526</w:t>
      </w:r>
      <w:r w:rsidR="00037B13">
        <w:tab/>
      </w:r>
      <w:r w:rsidR="00037B13">
        <w:tab/>
      </w:r>
      <w:r w:rsidR="00037B13">
        <w:rPr>
          <w:b/>
        </w:rPr>
        <w:t>Jakob Strasser</w:t>
      </w:r>
      <w:r w:rsidR="00506415">
        <w:rPr>
          <w:b/>
        </w:rPr>
        <w:t xml:space="preserve">, </w:t>
      </w:r>
      <w:r w:rsidR="00506415">
        <w:t>Spross der Strasser von Niederalm (Alben)</w:t>
      </w:r>
      <w:r w:rsidR="00037B13">
        <w:rPr>
          <w:b/>
        </w:rPr>
        <w:t xml:space="preserve"> </w:t>
      </w:r>
      <w:r w:rsidR="00037B13">
        <w:t xml:space="preserve">gehört zur Gesandtschaft zu Erzherzog Ferdinand und den Herzog von </w:t>
      </w:r>
      <w:proofErr w:type="spellStart"/>
      <w:r w:rsidR="00037B13">
        <w:t>Baiern</w:t>
      </w:r>
      <w:proofErr w:type="spellEnd"/>
      <w:r w:rsidR="00037B13">
        <w:t xml:space="preserve"> (Bauernaufstand Michael Gruber)</w:t>
      </w:r>
    </w:p>
    <w:p w14:paraId="7D60FED1" w14:textId="0D1C8433" w:rsidR="00FE12E0" w:rsidRDefault="00FE12E0" w:rsidP="00037B13">
      <w:pPr>
        <w:pStyle w:val="KeinLeerraum"/>
        <w:ind w:left="1410" w:hanging="1410"/>
      </w:pPr>
    </w:p>
    <w:p w14:paraId="1A085E23" w14:textId="71BA44C9" w:rsidR="00FE12E0" w:rsidRDefault="00FE12E0" w:rsidP="00037B13">
      <w:pPr>
        <w:pStyle w:val="KeinLeerraum"/>
        <w:ind w:left="1410" w:hanging="1410"/>
      </w:pPr>
      <w:r>
        <w:t>1528</w:t>
      </w:r>
      <w:r>
        <w:tab/>
      </w:r>
      <w:r w:rsidRPr="00FE12E0">
        <w:t>Die Vertreter der Landschaft des Stifts Salzburg bestätigen die hohe Verschuldung von Erzbischof Mathias und des Domkapitels von Salzburg bei den Herzögen Wilhelm [IV.] und Ludwig [X.] von Bayern, welche dem Stift bei der Belagerung des Schlosses Salzburg im Jahr 1525 durch die aufständischen Untertanen finanzielle Unterstützung geleistet hatten.</w:t>
      </w:r>
      <w:r>
        <w:t xml:space="preserve"> Zeugen: u.a. </w:t>
      </w:r>
      <w:r w:rsidRPr="00FE12E0">
        <w:rPr>
          <w:b/>
        </w:rPr>
        <w:t>Jacob Strasser</w:t>
      </w:r>
      <w:r w:rsidRPr="00FE12E0">
        <w:t xml:space="preserve"> zu </w:t>
      </w:r>
      <w:proofErr w:type="spellStart"/>
      <w:r w:rsidRPr="00FE12E0">
        <w:t>Teusendorf</w:t>
      </w:r>
      <w:proofErr w:type="spellEnd"/>
    </w:p>
    <w:p w14:paraId="11EDBD7F" w14:textId="688B68F5" w:rsidR="00904B51" w:rsidRDefault="00904B51" w:rsidP="00037B13">
      <w:pPr>
        <w:pStyle w:val="KeinLeerraum"/>
        <w:ind w:left="1410" w:hanging="1410"/>
      </w:pPr>
    </w:p>
    <w:p w14:paraId="47466535" w14:textId="31C015A0" w:rsidR="00904B51" w:rsidRDefault="00904B51" w:rsidP="00037B13">
      <w:pPr>
        <w:pStyle w:val="KeinLeerraum"/>
        <w:ind w:left="1410" w:hanging="1410"/>
      </w:pPr>
      <w:r>
        <w:t>1528</w:t>
      </w:r>
      <w:r>
        <w:tab/>
        <w:t xml:space="preserve">„Bedenk den Ausgang, so </w:t>
      </w:r>
      <w:proofErr w:type="spellStart"/>
      <w:r>
        <w:t>wärth</w:t>
      </w:r>
      <w:proofErr w:type="spellEnd"/>
      <w:r>
        <w:t xml:space="preserve"> es dir den Anfang“ Jakob Strasser, </w:t>
      </w:r>
      <w:proofErr w:type="spellStart"/>
      <w:r>
        <w:t>Thumbrichter</w:t>
      </w:r>
      <w:proofErr w:type="spellEnd"/>
      <w:r>
        <w:t>, Inschrift in Mauterndorf</w:t>
      </w:r>
    </w:p>
    <w:p w14:paraId="1A80D212" w14:textId="7455CBC0" w:rsidR="005870E0" w:rsidRDefault="005870E0" w:rsidP="00037B13">
      <w:pPr>
        <w:pStyle w:val="KeinLeerraum"/>
        <w:ind w:left="1410" w:hanging="1410"/>
      </w:pPr>
    </w:p>
    <w:p w14:paraId="43034ACC" w14:textId="77777777" w:rsidR="009D07F4" w:rsidRPr="009D07F4" w:rsidRDefault="005870E0" w:rsidP="009D07F4">
      <w:pPr>
        <w:pStyle w:val="KeinLeerraum"/>
        <w:ind w:left="1410" w:hanging="1410"/>
      </w:pPr>
      <w:r>
        <w:t>1531</w:t>
      </w:r>
      <w:r>
        <w:tab/>
      </w:r>
      <w:r w:rsidR="009D07F4" w:rsidRPr="009D07F4">
        <w:rPr>
          <w:b/>
        </w:rPr>
        <w:t xml:space="preserve">Jacob Strasser </w:t>
      </w:r>
      <w:r w:rsidR="009D07F4" w:rsidRPr="009D07F4">
        <w:t xml:space="preserve">aus dem edlen Geschlechte der Strasser zu Alben, ur- </w:t>
      </w:r>
    </w:p>
    <w:p w14:paraId="70593B5D" w14:textId="77777777" w:rsidR="009D07F4" w:rsidRPr="009D07F4" w:rsidRDefault="009D07F4" w:rsidP="009D07F4">
      <w:pPr>
        <w:pStyle w:val="KeinLeerraum"/>
        <w:ind w:left="1410"/>
      </w:pPr>
      <w:proofErr w:type="spellStart"/>
      <w:r w:rsidRPr="009D07F4">
        <w:t>sprünglich</w:t>
      </w:r>
      <w:proofErr w:type="spellEnd"/>
      <w:r w:rsidRPr="009D07F4">
        <w:t xml:space="preserve"> eine </w:t>
      </w:r>
      <w:proofErr w:type="spellStart"/>
      <w:r w:rsidRPr="009D07F4">
        <w:t>Gewerkenfamilie</w:t>
      </w:r>
      <w:proofErr w:type="spellEnd"/>
      <w:r w:rsidRPr="009D07F4">
        <w:t xml:space="preserve">, welche durch den Bergbau zu Gastein </w:t>
      </w:r>
    </w:p>
    <w:p w14:paraId="2A475506" w14:textId="77777777" w:rsidR="009D07F4" w:rsidRPr="009D07F4" w:rsidRDefault="009D07F4" w:rsidP="009D07F4">
      <w:pPr>
        <w:pStyle w:val="KeinLeerraum"/>
        <w:ind w:left="1410"/>
      </w:pPr>
      <w:r w:rsidRPr="009D07F4">
        <w:t xml:space="preserve">und </w:t>
      </w:r>
      <w:proofErr w:type="spellStart"/>
      <w:r w:rsidRPr="009D07F4">
        <w:t>Rauris</w:t>
      </w:r>
      <w:proofErr w:type="spellEnd"/>
      <w:r w:rsidRPr="009D07F4">
        <w:t xml:space="preserve"> zu </w:t>
      </w:r>
      <w:proofErr w:type="spellStart"/>
      <w:r w:rsidRPr="009D07F4">
        <w:t>grossem</w:t>
      </w:r>
      <w:proofErr w:type="spellEnd"/>
      <w:r w:rsidRPr="009D07F4">
        <w:t xml:space="preserve"> </w:t>
      </w:r>
      <w:proofErr w:type="spellStart"/>
      <w:r w:rsidRPr="009D07F4">
        <w:t>Reichthume</w:t>
      </w:r>
      <w:proofErr w:type="spellEnd"/>
      <w:r w:rsidRPr="009D07F4">
        <w:t xml:space="preserve"> gelangte, erscheint 1531 als Dom- </w:t>
      </w:r>
    </w:p>
    <w:p w14:paraId="01B76978" w14:textId="0D9592F0" w:rsidR="005870E0" w:rsidRPr="009D07F4" w:rsidRDefault="009D07F4" w:rsidP="009D07F4">
      <w:pPr>
        <w:pStyle w:val="KeinLeerraum"/>
        <w:ind w:left="1410"/>
      </w:pPr>
      <w:proofErr w:type="spellStart"/>
      <w:r w:rsidRPr="009D07F4">
        <w:t>propsteirichter</w:t>
      </w:r>
      <w:proofErr w:type="spellEnd"/>
      <w:r w:rsidRPr="009D07F4">
        <w:t xml:space="preserve"> zu Salzburg. (Oberbairisches Archiv VIII, 383.)</w:t>
      </w:r>
    </w:p>
    <w:p w14:paraId="75D9AB74" w14:textId="77777777" w:rsidR="00681F4C" w:rsidRDefault="00681F4C" w:rsidP="00315258">
      <w:pPr>
        <w:pStyle w:val="KeinLeerraum"/>
      </w:pPr>
    </w:p>
    <w:p w14:paraId="79A84324" w14:textId="12018982" w:rsidR="009240CB" w:rsidRDefault="009240CB" w:rsidP="007907EB">
      <w:pPr>
        <w:pStyle w:val="KeinLeerraum"/>
        <w:ind w:left="1410" w:hanging="1410"/>
      </w:pPr>
      <w:r>
        <w:t>1533</w:t>
      </w:r>
      <w:r>
        <w:tab/>
      </w:r>
      <w:r>
        <w:tab/>
      </w:r>
      <w:proofErr w:type="spellStart"/>
      <w:r>
        <w:rPr>
          <w:b/>
        </w:rPr>
        <w:t>Tecla</w:t>
      </w:r>
      <w:proofErr w:type="spellEnd"/>
      <w:r>
        <w:rPr>
          <w:b/>
        </w:rPr>
        <w:t xml:space="preserve"> Strasser, </w:t>
      </w:r>
      <w:r>
        <w:t xml:space="preserve">Tochter des edlen und festen </w:t>
      </w:r>
      <w:r>
        <w:rPr>
          <w:b/>
        </w:rPr>
        <w:t xml:space="preserve">Jacob Strasser zu </w:t>
      </w:r>
      <w:proofErr w:type="spellStart"/>
      <w:r>
        <w:rPr>
          <w:b/>
        </w:rPr>
        <w:t>Seelhaim</w:t>
      </w:r>
      <w:proofErr w:type="spellEnd"/>
      <w:r>
        <w:rPr>
          <w:b/>
        </w:rPr>
        <w:t xml:space="preserve">, </w:t>
      </w:r>
      <w:r>
        <w:t>Urbarric</w:t>
      </w:r>
      <w:r w:rsidR="00F777B9">
        <w:t xml:space="preserve">hter des Salzburger </w:t>
      </w:r>
      <w:proofErr w:type="spellStart"/>
      <w:r w:rsidR="00F777B9">
        <w:t>Komkapitels</w:t>
      </w:r>
      <w:proofErr w:type="spellEnd"/>
      <w:r w:rsidR="00F777B9">
        <w:t xml:space="preserve"> und dessen Frau </w:t>
      </w:r>
      <w:proofErr w:type="spellStart"/>
      <w:r w:rsidR="00F777B9">
        <w:rPr>
          <w:b/>
        </w:rPr>
        <w:t>Brigite</w:t>
      </w:r>
      <w:proofErr w:type="spellEnd"/>
      <w:r w:rsidR="00F777B9">
        <w:rPr>
          <w:b/>
        </w:rPr>
        <w:t xml:space="preserve"> </w:t>
      </w:r>
      <w:proofErr w:type="spellStart"/>
      <w:r w:rsidR="00F777B9">
        <w:rPr>
          <w:b/>
        </w:rPr>
        <w:t>Munichin</w:t>
      </w:r>
      <w:proofErr w:type="spellEnd"/>
      <w:r>
        <w:rPr>
          <w:b/>
        </w:rPr>
        <w:t xml:space="preserve"> </w:t>
      </w:r>
      <w:r>
        <w:t>heiratet</w:t>
      </w:r>
    </w:p>
    <w:p w14:paraId="0B643127" w14:textId="03FB8F71" w:rsidR="00504E13" w:rsidRDefault="009240CB" w:rsidP="00315258">
      <w:pPr>
        <w:pStyle w:val="KeinLeerraum"/>
        <w:rPr>
          <w:b/>
        </w:rPr>
      </w:pPr>
      <w:r>
        <w:tab/>
      </w:r>
      <w:r>
        <w:tab/>
      </w:r>
      <w:r>
        <w:rPr>
          <w:b/>
        </w:rPr>
        <w:t xml:space="preserve">Sigmund </w:t>
      </w:r>
      <w:r w:rsidR="00F777B9">
        <w:rPr>
          <w:b/>
        </w:rPr>
        <w:t xml:space="preserve">von </w:t>
      </w:r>
      <w:proofErr w:type="spellStart"/>
      <w:r w:rsidR="00F777B9">
        <w:rPr>
          <w:b/>
        </w:rPr>
        <w:t>Tump</w:t>
      </w:r>
      <w:r>
        <w:rPr>
          <w:b/>
        </w:rPr>
        <w:t>erg</w:t>
      </w:r>
      <w:proofErr w:type="spellEnd"/>
      <w:r>
        <w:rPr>
          <w:b/>
        </w:rPr>
        <w:t xml:space="preserve"> zum </w:t>
      </w:r>
      <w:proofErr w:type="spellStart"/>
      <w:r>
        <w:rPr>
          <w:b/>
        </w:rPr>
        <w:t>Klebstain</w:t>
      </w:r>
      <w:proofErr w:type="spellEnd"/>
    </w:p>
    <w:p w14:paraId="14664176" w14:textId="7EBE8555" w:rsidR="00681F4C" w:rsidRDefault="00681F4C" w:rsidP="00315258">
      <w:pPr>
        <w:pStyle w:val="KeinLeerraum"/>
        <w:rPr>
          <w:b/>
        </w:rPr>
      </w:pPr>
    </w:p>
    <w:p w14:paraId="04DF1F40" w14:textId="4FC7D51A" w:rsidR="00681F4C" w:rsidRDefault="00504E13" w:rsidP="00315258">
      <w:pPr>
        <w:pStyle w:val="KeinLeerraum"/>
      </w:pPr>
      <w:r>
        <w:t>1533</w:t>
      </w:r>
      <w:r w:rsidR="00681F4C">
        <w:tab/>
      </w:r>
      <w:r w:rsidR="00681F4C">
        <w:tab/>
      </w:r>
      <w:r w:rsidR="00681F4C">
        <w:rPr>
          <w:b/>
        </w:rPr>
        <w:t xml:space="preserve">Erzbischof Ernst von Salzburg </w:t>
      </w:r>
      <w:r w:rsidR="00681F4C">
        <w:t>verleiht</w:t>
      </w:r>
    </w:p>
    <w:p w14:paraId="02F7EAD3" w14:textId="1B3C53FE" w:rsidR="00681F4C" w:rsidRDefault="00681F4C" w:rsidP="00681F4C">
      <w:pPr>
        <w:pStyle w:val="KeinLeerraum"/>
        <w:ind w:left="1410"/>
      </w:pPr>
      <w:r>
        <w:rPr>
          <w:b/>
        </w:rPr>
        <w:t xml:space="preserve">Jacob Strasser, </w:t>
      </w:r>
      <w:r>
        <w:t xml:space="preserve">Richter der </w:t>
      </w:r>
      <w:proofErr w:type="spellStart"/>
      <w:r>
        <w:t>Domprobstei</w:t>
      </w:r>
      <w:proofErr w:type="spellEnd"/>
      <w:r>
        <w:t xml:space="preserve"> Salzburg, folgende Grundstücke, Zehnten und Lehen:</w:t>
      </w:r>
      <w:r>
        <w:rPr>
          <w:b/>
        </w:rPr>
        <w:t xml:space="preserve"> </w:t>
      </w:r>
      <w:r w:rsidR="007907EB">
        <w:rPr>
          <w:b/>
        </w:rPr>
        <w:t xml:space="preserve"> </w:t>
      </w:r>
      <w:r>
        <w:t xml:space="preserve">u.a. ein </w:t>
      </w:r>
      <w:r w:rsidRPr="00D12450">
        <w:rPr>
          <w:b/>
        </w:rPr>
        <w:t xml:space="preserve">Gut zu </w:t>
      </w:r>
      <w:proofErr w:type="spellStart"/>
      <w:r w:rsidRPr="00D12450">
        <w:rPr>
          <w:b/>
        </w:rPr>
        <w:t>Antschering</w:t>
      </w:r>
      <w:proofErr w:type="spellEnd"/>
      <w:r>
        <w:t xml:space="preserve"> im </w:t>
      </w:r>
      <w:proofErr w:type="spellStart"/>
      <w:r>
        <w:t>Tittmoninger</w:t>
      </w:r>
      <w:proofErr w:type="spellEnd"/>
      <w:r>
        <w:t xml:space="preserve"> Gericht, welches er von Wilhelm </w:t>
      </w:r>
      <w:proofErr w:type="spellStart"/>
      <w:r>
        <w:t>Schoenbucher</w:t>
      </w:r>
      <w:proofErr w:type="spellEnd"/>
      <w:r>
        <w:t xml:space="preserve"> gekauft hat.</w:t>
      </w:r>
      <w:r w:rsidR="00504E13">
        <w:t xml:space="preserve"> </w:t>
      </w:r>
      <w:r w:rsidR="007907EB">
        <w:t xml:space="preserve">Als Vormund seines </w:t>
      </w:r>
      <w:proofErr w:type="spellStart"/>
      <w:r w:rsidR="007907EB">
        <w:t>Mündls</w:t>
      </w:r>
      <w:proofErr w:type="spellEnd"/>
      <w:r w:rsidR="007907EB">
        <w:t xml:space="preserve"> Matheus </w:t>
      </w:r>
      <w:proofErr w:type="spellStart"/>
      <w:r w:rsidR="007907EB">
        <w:t>Prätzl</w:t>
      </w:r>
      <w:proofErr w:type="spellEnd"/>
      <w:r w:rsidR="007907EB">
        <w:t xml:space="preserve"> erhält er zudem eine halbe Hube in Teisendorf.</w:t>
      </w:r>
    </w:p>
    <w:p w14:paraId="746EFAC8" w14:textId="6097BDBF" w:rsidR="000B3533" w:rsidRDefault="000B3533" w:rsidP="00681F4C">
      <w:pPr>
        <w:pStyle w:val="KeinLeerraum"/>
        <w:ind w:left="1410"/>
      </w:pPr>
    </w:p>
    <w:p w14:paraId="3857223A" w14:textId="054EB217" w:rsidR="000B3533" w:rsidRDefault="000B3533" w:rsidP="000B3533">
      <w:pPr>
        <w:pStyle w:val="KeinLeerraum"/>
        <w:ind w:left="1410" w:hanging="1410"/>
      </w:pPr>
      <w:r>
        <w:t>1538</w:t>
      </w:r>
      <w:r>
        <w:tab/>
      </w:r>
      <w:r>
        <w:tab/>
      </w:r>
      <w:r w:rsidRPr="000B3533">
        <w:t xml:space="preserve">Die Brüder Matheus und Samson die </w:t>
      </w:r>
      <w:proofErr w:type="spellStart"/>
      <w:proofErr w:type="gramStart"/>
      <w:r w:rsidRPr="000B3533">
        <w:t>Prätzl</w:t>
      </w:r>
      <w:proofErr w:type="spellEnd"/>
      <w:r w:rsidRPr="000B3533">
        <w:t xml:space="preserve"> ,</w:t>
      </w:r>
      <w:proofErr w:type="gramEnd"/>
      <w:r w:rsidRPr="000B3533">
        <w:t xml:space="preserve"> Söhne des + Hanns </w:t>
      </w:r>
      <w:proofErr w:type="spellStart"/>
      <w:r w:rsidRPr="000B3533">
        <w:t>Prätzl</w:t>
      </w:r>
      <w:proofErr w:type="spellEnd"/>
      <w:r w:rsidRPr="000B3533">
        <w:t xml:space="preserve"> und der Anna </w:t>
      </w:r>
      <w:proofErr w:type="spellStart"/>
      <w:r w:rsidRPr="000B3533">
        <w:t>Lauffenholtzerin</w:t>
      </w:r>
      <w:proofErr w:type="spellEnd"/>
      <w:r w:rsidRPr="000B3533">
        <w:t xml:space="preserve">, jetzt Frau des Georg von </w:t>
      </w:r>
      <w:proofErr w:type="spellStart"/>
      <w:r w:rsidRPr="000B3533">
        <w:t>Prayttenstain</w:t>
      </w:r>
      <w:proofErr w:type="spellEnd"/>
      <w:r w:rsidRPr="000B3533">
        <w:t xml:space="preserve">, verkaufen dem </w:t>
      </w:r>
      <w:r w:rsidRPr="000B3533">
        <w:rPr>
          <w:b/>
        </w:rPr>
        <w:t>Jacob Strasser</w:t>
      </w:r>
      <w:r w:rsidRPr="000B3533">
        <w:t xml:space="preserve">, Domrichter zu </w:t>
      </w:r>
      <w:proofErr w:type="spellStart"/>
      <w:r w:rsidRPr="000B3533">
        <w:t>Saltzburg</w:t>
      </w:r>
      <w:proofErr w:type="spellEnd"/>
      <w:r w:rsidRPr="000B3533">
        <w:t xml:space="preserve">, ihr Gut </w:t>
      </w:r>
      <w:proofErr w:type="spellStart"/>
      <w:r w:rsidRPr="000B3533">
        <w:t>Sölhaim</w:t>
      </w:r>
      <w:proofErr w:type="spellEnd"/>
      <w:r w:rsidRPr="000B3533">
        <w:t xml:space="preserve"> und den Zehent am </w:t>
      </w:r>
      <w:proofErr w:type="spellStart"/>
      <w:r w:rsidRPr="000B3533">
        <w:t>Vogkenperg</w:t>
      </w:r>
      <w:proofErr w:type="spellEnd"/>
      <w:r w:rsidRPr="000B3533">
        <w:t xml:space="preserve"> samt dem Zehent zu Lohen (alles </w:t>
      </w:r>
      <w:proofErr w:type="spellStart"/>
      <w:r w:rsidRPr="000B3533">
        <w:t>eb</w:t>
      </w:r>
      <w:proofErr w:type="spellEnd"/>
      <w:r w:rsidRPr="000B3533">
        <w:t xml:space="preserve">. Lehen und im Gericht </w:t>
      </w:r>
      <w:proofErr w:type="spellStart"/>
      <w:r w:rsidRPr="000B3533">
        <w:t>Newhawß</w:t>
      </w:r>
      <w:proofErr w:type="spellEnd"/>
      <w:r w:rsidRPr="000B3533">
        <w:t xml:space="preserve"> gelegen),  </w:t>
      </w:r>
    </w:p>
    <w:p w14:paraId="63BB145F" w14:textId="5CBCF725" w:rsidR="00431F42" w:rsidRDefault="00431F42" w:rsidP="00681F4C">
      <w:pPr>
        <w:pStyle w:val="KeinLeerraum"/>
        <w:ind w:left="1410"/>
        <w:rPr>
          <w:b/>
        </w:rPr>
      </w:pPr>
    </w:p>
    <w:p w14:paraId="1ACD9AEB" w14:textId="26462DA6" w:rsidR="00431F42" w:rsidRDefault="00431F42" w:rsidP="00431F42">
      <w:pPr>
        <w:pStyle w:val="KeinLeerraum"/>
        <w:ind w:left="1410" w:hanging="1410"/>
      </w:pPr>
      <w:r>
        <w:t xml:space="preserve">1539 </w:t>
      </w:r>
      <w:r>
        <w:tab/>
      </w:r>
      <w:r>
        <w:tab/>
      </w:r>
      <w:r>
        <w:rPr>
          <w:b/>
        </w:rPr>
        <w:t xml:space="preserve">Kardinal Matthäus Lang </w:t>
      </w:r>
      <w:r>
        <w:t xml:space="preserve">belehnt </w:t>
      </w:r>
      <w:r>
        <w:rPr>
          <w:b/>
        </w:rPr>
        <w:t xml:space="preserve">Jakob Strasser, </w:t>
      </w:r>
      <w:r>
        <w:t xml:space="preserve">Richter der </w:t>
      </w:r>
      <w:proofErr w:type="spellStart"/>
      <w:r>
        <w:t>Domprobstei</w:t>
      </w:r>
      <w:proofErr w:type="spellEnd"/>
      <w:r>
        <w:t xml:space="preserve">, mit </w:t>
      </w:r>
      <w:proofErr w:type="spellStart"/>
      <w:r>
        <w:t>Söllheim</w:t>
      </w:r>
      <w:proofErr w:type="spellEnd"/>
      <w:r>
        <w:t xml:space="preserve">, </w:t>
      </w:r>
      <w:proofErr w:type="gramStart"/>
      <w:r>
        <w:t>das</w:t>
      </w:r>
      <w:proofErr w:type="gramEnd"/>
      <w:r>
        <w:t xml:space="preserve"> der von den </w:t>
      </w:r>
      <w:proofErr w:type="spellStart"/>
      <w:r>
        <w:t>Prätzlschen</w:t>
      </w:r>
      <w:proofErr w:type="spellEnd"/>
      <w:r>
        <w:t xml:space="preserve"> Erben gekauft hatte. </w:t>
      </w:r>
      <w:r w:rsidR="00D34B2C">
        <w:t>(Es wird auch dessen Mutter Elisabeth, Witwe des Jakob genannt)</w:t>
      </w:r>
    </w:p>
    <w:p w14:paraId="6D51F159" w14:textId="7BA4DE70" w:rsidR="00EB071D" w:rsidRDefault="00EB071D" w:rsidP="00431F42">
      <w:pPr>
        <w:pStyle w:val="KeinLeerraum"/>
        <w:ind w:left="1410" w:hanging="1410"/>
      </w:pPr>
    </w:p>
    <w:p w14:paraId="7EF6594F" w14:textId="6BB1691F" w:rsidR="00EB071D" w:rsidRDefault="00EB071D" w:rsidP="00431F42">
      <w:pPr>
        <w:pStyle w:val="KeinLeerraum"/>
        <w:ind w:left="1410" w:hanging="1410"/>
      </w:pPr>
      <w:r>
        <w:t>1539</w:t>
      </w:r>
      <w:r>
        <w:tab/>
      </w:r>
      <w:r w:rsidRPr="00EB071D">
        <w:rPr>
          <w:b/>
        </w:rPr>
        <w:t>Wolfgang Strasser</w:t>
      </w:r>
      <w:r w:rsidRPr="00EB071D">
        <w:t xml:space="preserve">, Bürger zu Golling, verkauft seinem Bruder </w:t>
      </w:r>
      <w:r w:rsidRPr="00EB071D">
        <w:rPr>
          <w:b/>
        </w:rPr>
        <w:t>Christof</w:t>
      </w:r>
      <w:r w:rsidRPr="00EB071D">
        <w:t xml:space="preserve"> seinen Baurechtteil an einer Alpe in der </w:t>
      </w:r>
      <w:proofErr w:type="spellStart"/>
      <w:r w:rsidRPr="00EB071D">
        <w:t>Taugl</w:t>
      </w:r>
      <w:proofErr w:type="spellEnd"/>
      <w:r w:rsidRPr="00EB071D">
        <w:t>.</w:t>
      </w:r>
    </w:p>
    <w:p w14:paraId="101AB3B0" w14:textId="6B6C304A" w:rsidR="00FD0E65" w:rsidRDefault="00FD0E65" w:rsidP="00431F42">
      <w:pPr>
        <w:pStyle w:val="KeinLeerraum"/>
        <w:ind w:left="1410" w:hanging="1410"/>
      </w:pPr>
    </w:p>
    <w:p w14:paraId="3085806B" w14:textId="6C549C3B" w:rsidR="00FD0E65" w:rsidRDefault="00FD0E65" w:rsidP="00431F42">
      <w:pPr>
        <w:pStyle w:val="KeinLeerraum"/>
        <w:ind w:left="1410" w:hanging="1410"/>
      </w:pPr>
      <w:r>
        <w:t>1540</w:t>
      </w:r>
      <w:r>
        <w:tab/>
      </w:r>
      <w:proofErr w:type="spellStart"/>
      <w:r w:rsidRPr="00FD0E65">
        <w:t>Eb</w:t>
      </w:r>
      <w:proofErr w:type="spellEnd"/>
      <w:r w:rsidRPr="00FD0E65">
        <w:t xml:space="preserve"> Matthäus [richtig: </w:t>
      </w:r>
      <w:proofErr w:type="gramStart"/>
      <w:r w:rsidRPr="00FD0E65">
        <w:t>Ernst !</w:t>
      </w:r>
      <w:proofErr w:type="gramEnd"/>
      <w:r w:rsidRPr="00FD0E65">
        <w:t xml:space="preserve">] überlässt den </w:t>
      </w:r>
      <w:r w:rsidRPr="00FD0E65">
        <w:rPr>
          <w:b/>
        </w:rPr>
        <w:t>Jakob  Strasser</w:t>
      </w:r>
      <w:r w:rsidRPr="00FD0E65">
        <w:t xml:space="preserve"> (Straßer) die Maut zu Teisendorf und die </w:t>
      </w:r>
      <w:proofErr w:type="spellStart"/>
      <w:r w:rsidRPr="00FD0E65">
        <w:t>Örtlmaut</w:t>
      </w:r>
      <w:proofErr w:type="spellEnd"/>
      <w:r w:rsidRPr="00FD0E65">
        <w:t xml:space="preserve"> zu </w:t>
      </w:r>
      <w:proofErr w:type="spellStart"/>
      <w:r w:rsidRPr="00FD0E65">
        <w:t>Oberteisendorf</w:t>
      </w:r>
      <w:proofErr w:type="spellEnd"/>
      <w:r w:rsidRPr="00FD0E65">
        <w:t xml:space="preserve"> auf 1 Jahr.  </w:t>
      </w:r>
    </w:p>
    <w:p w14:paraId="7274D3DE" w14:textId="098547C4" w:rsidR="003E7D0B" w:rsidRDefault="003E7D0B" w:rsidP="00431F42">
      <w:pPr>
        <w:pStyle w:val="KeinLeerraum"/>
        <w:ind w:left="1410" w:hanging="1410"/>
      </w:pPr>
    </w:p>
    <w:p w14:paraId="628C67D7" w14:textId="1ED3E2B9" w:rsidR="003E7D0B" w:rsidRPr="00D152BA" w:rsidRDefault="003E7D0B" w:rsidP="00431F42">
      <w:pPr>
        <w:pStyle w:val="KeinLeerraum"/>
        <w:ind w:left="1410" w:hanging="1410"/>
      </w:pPr>
      <w:r>
        <w:t>1541</w:t>
      </w:r>
      <w:r>
        <w:tab/>
      </w:r>
      <w:r w:rsidR="00D152BA" w:rsidRPr="00D152BA">
        <w:rPr>
          <w:b/>
        </w:rPr>
        <w:t xml:space="preserve">Christof </w:t>
      </w:r>
      <w:proofErr w:type="gramStart"/>
      <w:r w:rsidR="00D152BA" w:rsidRPr="00D152BA">
        <w:rPr>
          <w:b/>
        </w:rPr>
        <w:t xml:space="preserve">Strasser </w:t>
      </w:r>
      <w:r w:rsidR="00D152BA" w:rsidRPr="00D152BA">
        <w:t>,</w:t>
      </w:r>
      <w:proofErr w:type="gramEnd"/>
      <w:r w:rsidR="00D152BA" w:rsidRPr="00D152BA">
        <w:t xml:space="preserve"> Marktrichter zu Golling</w:t>
      </w:r>
    </w:p>
    <w:p w14:paraId="69F8F5D3" w14:textId="2EEA69FA" w:rsidR="00037B13" w:rsidRDefault="00037B13" w:rsidP="00431F42">
      <w:pPr>
        <w:pStyle w:val="KeinLeerraum"/>
        <w:ind w:left="1410" w:hanging="1410"/>
        <w:rPr>
          <w:b/>
        </w:rPr>
      </w:pPr>
    </w:p>
    <w:p w14:paraId="7D6F38FE" w14:textId="488ABABA" w:rsidR="00037B13" w:rsidRDefault="00037B13" w:rsidP="00431F42">
      <w:pPr>
        <w:pStyle w:val="KeinLeerraum"/>
        <w:ind w:left="1410" w:hanging="1410"/>
      </w:pPr>
      <w:r w:rsidRPr="00037B13">
        <w:t>1544</w:t>
      </w:r>
      <w:r>
        <w:tab/>
      </w:r>
      <w:r>
        <w:rPr>
          <w:b/>
        </w:rPr>
        <w:t xml:space="preserve">Jakob Strasser </w:t>
      </w:r>
      <w:r>
        <w:t>wird als Urbarrichter</w:t>
      </w:r>
      <w:r w:rsidR="00B32B3C">
        <w:t xml:space="preserve"> des Domkapitels Salzburg</w:t>
      </w:r>
      <w:r>
        <w:t xml:space="preserve"> genannt</w:t>
      </w:r>
    </w:p>
    <w:p w14:paraId="0D2A3A8E" w14:textId="281509EB" w:rsidR="004B061D" w:rsidRDefault="004B061D" w:rsidP="00431F42">
      <w:pPr>
        <w:pStyle w:val="KeinLeerraum"/>
        <w:ind w:left="1410" w:hanging="1410"/>
      </w:pPr>
    </w:p>
    <w:p w14:paraId="4A2A35EA" w14:textId="6BA9BF94" w:rsidR="004B061D" w:rsidRDefault="004B061D" w:rsidP="00431F42">
      <w:pPr>
        <w:pStyle w:val="KeinLeerraum"/>
        <w:ind w:left="1410" w:hanging="1410"/>
      </w:pPr>
      <w:r>
        <w:t>1555</w:t>
      </w:r>
      <w:r>
        <w:tab/>
      </w:r>
      <w:r w:rsidR="000D0F0B" w:rsidRPr="000D0F0B">
        <w:t xml:space="preserve">Erzbischof Michael von Salzburg verleiht </w:t>
      </w:r>
      <w:r w:rsidR="000D0F0B" w:rsidRPr="000D0F0B">
        <w:rPr>
          <w:b/>
        </w:rPr>
        <w:t>Jakob Strasser</w:t>
      </w:r>
      <w:r w:rsidR="000D0F0B" w:rsidRPr="000D0F0B">
        <w:t xml:space="preserve">, Richter der Dompropstei zu Salzburg, folgende Güter und Zehnten, die er von Elisabeth </w:t>
      </w:r>
      <w:proofErr w:type="spellStart"/>
      <w:r w:rsidR="000D0F0B" w:rsidRPr="000D0F0B">
        <w:t>Gössenberger</w:t>
      </w:r>
      <w:proofErr w:type="spellEnd"/>
      <w:r w:rsidR="000D0F0B" w:rsidRPr="000D0F0B">
        <w:t xml:space="preserve"> gekauft </w:t>
      </w:r>
      <w:r w:rsidR="000D0F0B" w:rsidRPr="000D0F0B">
        <w:lastRenderedPageBreak/>
        <w:t xml:space="preserve">hatte, zu Lehen: Zehnten zu </w:t>
      </w:r>
      <w:proofErr w:type="spellStart"/>
      <w:r w:rsidR="000D0F0B" w:rsidRPr="000D0F0B">
        <w:t>Teysendorf</w:t>
      </w:r>
      <w:proofErr w:type="spellEnd"/>
      <w:r w:rsidR="000D0F0B" w:rsidRPr="000D0F0B">
        <w:t xml:space="preserve"> (1)</w:t>
      </w:r>
      <w:r w:rsidR="000D0F0B">
        <w:t xml:space="preserve">… das Gut </w:t>
      </w:r>
      <w:proofErr w:type="spellStart"/>
      <w:r w:rsidR="000D0F0B">
        <w:t>Selheim</w:t>
      </w:r>
      <w:proofErr w:type="spellEnd"/>
      <w:r w:rsidR="000D0F0B">
        <w:t xml:space="preserve">… welches alles Erbgut seiner verstorbenen Mutter Elisabeth ist. </w:t>
      </w:r>
    </w:p>
    <w:p w14:paraId="0A4C1223" w14:textId="236088C8" w:rsidR="009F17A6" w:rsidRDefault="009F17A6" w:rsidP="00431F42">
      <w:pPr>
        <w:pStyle w:val="KeinLeerraum"/>
        <w:ind w:left="1410" w:hanging="1410"/>
      </w:pPr>
    </w:p>
    <w:p w14:paraId="496C1FBF" w14:textId="6E107504" w:rsidR="009F17A6" w:rsidRDefault="009F17A6" w:rsidP="00431F42">
      <w:pPr>
        <w:pStyle w:val="KeinLeerraum"/>
        <w:ind w:left="1410" w:hanging="1410"/>
        <w:rPr>
          <w:b/>
        </w:rPr>
      </w:pPr>
      <w:r>
        <w:t>1553</w:t>
      </w:r>
      <w:r>
        <w:tab/>
      </w:r>
      <w:proofErr w:type="spellStart"/>
      <w:r w:rsidRPr="009F17A6">
        <w:rPr>
          <w:b/>
        </w:rPr>
        <w:t>Margretha</w:t>
      </w:r>
      <w:proofErr w:type="spellEnd"/>
      <w:r w:rsidRPr="009F17A6">
        <w:t xml:space="preserve">, Tochter des + </w:t>
      </w:r>
      <w:r w:rsidRPr="009F17A6">
        <w:rPr>
          <w:b/>
        </w:rPr>
        <w:t>Conrad Strasser</w:t>
      </w:r>
      <w:r w:rsidRPr="009F17A6">
        <w:t xml:space="preserve">, Bürger zu Golling, und dessen Frau </w:t>
      </w:r>
      <w:r w:rsidRPr="009F17A6">
        <w:rPr>
          <w:b/>
        </w:rPr>
        <w:t>Agnes</w:t>
      </w:r>
    </w:p>
    <w:p w14:paraId="08661185" w14:textId="4EBAC08E" w:rsidR="004D2172" w:rsidRDefault="004D2172" w:rsidP="00431F42">
      <w:pPr>
        <w:pStyle w:val="KeinLeerraum"/>
        <w:ind w:left="1410" w:hanging="1410"/>
        <w:rPr>
          <w:b/>
        </w:rPr>
      </w:pPr>
    </w:p>
    <w:p w14:paraId="6D79EBFD" w14:textId="087ECE89" w:rsidR="004D2172" w:rsidRPr="004D2172" w:rsidRDefault="004D2172" w:rsidP="00431F42">
      <w:pPr>
        <w:pStyle w:val="KeinLeerraum"/>
        <w:ind w:left="1410" w:hanging="1410"/>
      </w:pPr>
      <w:r w:rsidRPr="004D2172">
        <w:t>1555</w:t>
      </w:r>
      <w:r>
        <w:tab/>
      </w:r>
      <w:r w:rsidRPr="004D2172">
        <w:rPr>
          <w:b/>
        </w:rPr>
        <w:t xml:space="preserve">Martin Strasser zu </w:t>
      </w:r>
      <w:proofErr w:type="spellStart"/>
      <w:r w:rsidRPr="004D2172">
        <w:rPr>
          <w:b/>
        </w:rPr>
        <w:t>Neidegg</w:t>
      </w:r>
      <w:proofErr w:type="spellEnd"/>
      <w:r w:rsidRPr="004D2172">
        <w:t xml:space="preserve">, </w:t>
      </w:r>
      <w:proofErr w:type="spellStart"/>
      <w:r w:rsidRPr="004D2172">
        <w:t>Gewerker</w:t>
      </w:r>
      <w:proofErr w:type="spellEnd"/>
      <w:r w:rsidRPr="004D2172">
        <w:t xml:space="preserve"> </w:t>
      </w:r>
      <w:proofErr w:type="gramStart"/>
      <w:r w:rsidRPr="004D2172">
        <w:t>in der Gastein</w:t>
      </w:r>
      <w:proofErr w:type="gramEnd"/>
      <w:r w:rsidRPr="004D2172">
        <w:t>, Schmelz- und Bergwerksbesitzer auf der Goldhubwiese unter Hirschfurt [</w:t>
      </w:r>
      <w:proofErr w:type="spellStart"/>
      <w:r w:rsidRPr="004D2172">
        <w:t>Lend</w:t>
      </w:r>
      <w:proofErr w:type="spellEnd"/>
      <w:r w:rsidRPr="004D2172">
        <w:t>]</w:t>
      </w:r>
    </w:p>
    <w:p w14:paraId="3EE73DE0" w14:textId="483D8168" w:rsidR="00B86443" w:rsidRDefault="00B86443" w:rsidP="00431F42">
      <w:pPr>
        <w:pStyle w:val="KeinLeerraum"/>
        <w:ind w:left="1410" w:hanging="1410"/>
      </w:pPr>
    </w:p>
    <w:p w14:paraId="7A9A541C" w14:textId="6DFBD8D5" w:rsidR="00B86443" w:rsidRPr="00037B13" w:rsidRDefault="00B86443" w:rsidP="00431F42">
      <w:pPr>
        <w:pStyle w:val="KeinLeerraum"/>
        <w:ind w:left="1410" w:hanging="1410"/>
      </w:pPr>
      <w:r>
        <w:t>1556</w:t>
      </w:r>
      <w:r>
        <w:tab/>
        <w:t xml:space="preserve">Das Schloss </w:t>
      </w:r>
      <w:proofErr w:type="spellStart"/>
      <w:r w:rsidR="00904B51">
        <w:t>Neudegg</w:t>
      </w:r>
      <w:proofErr w:type="spellEnd"/>
      <w:r w:rsidR="00904B51">
        <w:t xml:space="preserve"> in Salzburg,</w:t>
      </w:r>
      <w:r>
        <w:t xml:space="preserve"> bisher dem </w:t>
      </w:r>
      <w:r w:rsidRPr="00902483">
        <w:rPr>
          <w:b/>
        </w:rPr>
        <w:t xml:space="preserve">Gregor Münich von </w:t>
      </w:r>
      <w:proofErr w:type="spellStart"/>
      <w:r w:rsidRPr="00902483">
        <w:rPr>
          <w:b/>
        </w:rPr>
        <w:t>Münichhausen</w:t>
      </w:r>
      <w:proofErr w:type="spellEnd"/>
      <w:r>
        <w:t xml:space="preserve"> gehörig, gehört nun </w:t>
      </w:r>
      <w:r w:rsidRPr="00902483">
        <w:rPr>
          <w:b/>
        </w:rPr>
        <w:t>Jakob Strasser</w:t>
      </w:r>
    </w:p>
    <w:p w14:paraId="66FECBD6" w14:textId="77777777" w:rsidR="009240CB" w:rsidRDefault="009240CB" w:rsidP="00315258">
      <w:pPr>
        <w:pStyle w:val="KeinLeerraum"/>
      </w:pPr>
    </w:p>
    <w:p w14:paraId="57DEB6CB" w14:textId="77777777" w:rsidR="00315258" w:rsidRDefault="00315258" w:rsidP="00315258">
      <w:pPr>
        <w:pStyle w:val="KeinLeerraum"/>
      </w:pPr>
      <w:r>
        <w:t>1560:</w:t>
      </w:r>
      <w:r>
        <w:tab/>
      </w:r>
      <w:r>
        <w:tab/>
      </w:r>
      <w:r>
        <w:rPr>
          <w:b/>
        </w:rPr>
        <w:t xml:space="preserve">Erzbischof Michael von Salzburg </w:t>
      </w:r>
      <w:r>
        <w:t>verleiht</w:t>
      </w:r>
    </w:p>
    <w:p w14:paraId="161772B9" w14:textId="77777777" w:rsidR="00315258" w:rsidRDefault="00315258" w:rsidP="00315258">
      <w:pPr>
        <w:pStyle w:val="KeinLeerraum"/>
        <w:rPr>
          <w:b/>
        </w:rPr>
      </w:pPr>
      <w:r>
        <w:tab/>
      </w:r>
      <w:r>
        <w:tab/>
      </w:r>
      <w:r>
        <w:rPr>
          <w:b/>
        </w:rPr>
        <w:t xml:space="preserve">Matheus Strasser </w:t>
      </w:r>
      <w:r>
        <w:t xml:space="preserve">und als Lehensträger seiner Geschwister </w:t>
      </w:r>
      <w:r>
        <w:rPr>
          <w:b/>
        </w:rPr>
        <w:t xml:space="preserve">Philipp und </w:t>
      </w:r>
      <w:proofErr w:type="spellStart"/>
      <w:r>
        <w:rPr>
          <w:b/>
        </w:rPr>
        <w:t>Tecla</w:t>
      </w:r>
      <w:proofErr w:type="spellEnd"/>
    </w:p>
    <w:p w14:paraId="1C98E90B" w14:textId="1B688DE4" w:rsidR="00315258" w:rsidRDefault="00315258" w:rsidP="00315258">
      <w:pPr>
        <w:pStyle w:val="KeinLeerraum"/>
      </w:pPr>
      <w:r>
        <w:rPr>
          <w:b/>
        </w:rPr>
        <w:tab/>
      </w:r>
      <w:r>
        <w:rPr>
          <w:b/>
        </w:rPr>
        <w:tab/>
      </w:r>
      <w:r>
        <w:t xml:space="preserve">folgende Zehnten und Lehen: u.a. Teisendorf und </w:t>
      </w:r>
      <w:proofErr w:type="spellStart"/>
      <w:r>
        <w:t>Oberteisendorf</w:t>
      </w:r>
      <w:proofErr w:type="spellEnd"/>
    </w:p>
    <w:p w14:paraId="151823D2" w14:textId="5A22E769" w:rsidR="00680DF5" w:rsidRDefault="00680DF5" w:rsidP="00315258">
      <w:pPr>
        <w:pStyle w:val="KeinLeerraum"/>
      </w:pPr>
    </w:p>
    <w:p w14:paraId="0D320D7A" w14:textId="60FBFB04" w:rsidR="00680DF5" w:rsidRDefault="00680DF5" w:rsidP="00680DF5">
      <w:pPr>
        <w:pStyle w:val="KeinLeerraum"/>
        <w:ind w:left="1416" w:hanging="1416"/>
      </w:pPr>
      <w:r>
        <w:t>1560</w:t>
      </w:r>
      <w:r>
        <w:tab/>
        <w:t xml:space="preserve">19. März: </w:t>
      </w:r>
      <w:r w:rsidRPr="00680DF5">
        <w:rPr>
          <w:b/>
        </w:rPr>
        <w:t>Martin Strasser</w:t>
      </w:r>
      <w:r>
        <w:t xml:space="preserve"> stirbt. Sein Bruder </w:t>
      </w:r>
      <w:r w:rsidRPr="00680DF5">
        <w:rPr>
          <w:b/>
        </w:rPr>
        <w:t>Wolfgang Strasser</w:t>
      </w:r>
      <w:r w:rsidR="000D76D4">
        <w:rPr>
          <w:b/>
        </w:rPr>
        <w:t xml:space="preserve">, </w:t>
      </w:r>
      <w:proofErr w:type="spellStart"/>
      <w:r w:rsidR="000D76D4" w:rsidRPr="000D76D4">
        <w:t>Bergherr</w:t>
      </w:r>
      <w:proofErr w:type="spellEnd"/>
      <w:r w:rsidR="000D76D4" w:rsidRPr="000D76D4">
        <w:t xml:space="preserve"> in Gastein</w:t>
      </w:r>
      <w:r>
        <w:t xml:space="preserve"> am 22. Oktober 1561. Beide hinterließen nur unmündige Erben. die von „</w:t>
      </w:r>
      <w:proofErr w:type="spellStart"/>
      <w:r>
        <w:t>Gerhaben</w:t>
      </w:r>
      <w:proofErr w:type="spellEnd"/>
      <w:r>
        <w:t xml:space="preserve">“ vertreten werden mussten. So trat </w:t>
      </w:r>
      <w:r w:rsidRPr="00680DF5">
        <w:rPr>
          <w:b/>
        </w:rPr>
        <w:t>Martin Strasser II</w:t>
      </w:r>
      <w:r>
        <w:t>., der Sohn des verstorbenen Wolfgang Strasser, formal das Erbe seines Onkels an.</w:t>
      </w:r>
      <w:r w:rsidR="00FD4E7F">
        <w:t xml:space="preserve"> (Gastein)</w:t>
      </w:r>
    </w:p>
    <w:p w14:paraId="56356683" w14:textId="2F8148FB" w:rsidR="00E750A0" w:rsidRDefault="00E750A0" w:rsidP="00315258">
      <w:pPr>
        <w:pStyle w:val="KeinLeerraum"/>
      </w:pPr>
    </w:p>
    <w:p w14:paraId="09F8F951" w14:textId="4C3F5385" w:rsidR="00E750A0" w:rsidRDefault="00E750A0" w:rsidP="00315258">
      <w:pPr>
        <w:pStyle w:val="KeinLeerraum"/>
      </w:pPr>
      <w:r>
        <w:t>1560-70</w:t>
      </w:r>
      <w:r>
        <w:tab/>
      </w:r>
      <w:r>
        <w:rPr>
          <w:b/>
        </w:rPr>
        <w:t xml:space="preserve">Philipp Strasser </w:t>
      </w:r>
      <w:r>
        <w:t xml:space="preserve">ist </w:t>
      </w:r>
      <w:proofErr w:type="spellStart"/>
      <w:r>
        <w:t>Clericus</w:t>
      </w:r>
      <w:proofErr w:type="spellEnd"/>
      <w:r>
        <w:t xml:space="preserve"> in der Pfarrei Berndorf</w:t>
      </w:r>
    </w:p>
    <w:p w14:paraId="3473FE72" w14:textId="60F51FD2" w:rsidR="00471D45" w:rsidRDefault="00471D45" w:rsidP="00315258">
      <w:pPr>
        <w:pStyle w:val="KeinLeerraum"/>
      </w:pPr>
    </w:p>
    <w:p w14:paraId="36D2B546" w14:textId="28C1C907" w:rsidR="00471D45" w:rsidRDefault="00471D45" w:rsidP="00315258">
      <w:pPr>
        <w:pStyle w:val="KeinLeerraum"/>
      </w:pPr>
      <w:r>
        <w:t>1565</w:t>
      </w:r>
      <w:r>
        <w:tab/>
      </w:r>
      <w:r>
        <w:tab/>
      </w:r>
      <w:proofErr w:type="spellStart"/>
      <w:r w:rsidRPr="00471D45">
        <w:rPr>
          <w:b/>
        </w:rPr>
        <w:t>Mattheus</w:t>
      </w:r>
      <w:proofErr w:type="spellEnd"/>
      <w:r w:rsidRPr="00471D45">
        <w:rPr>
          <w:b/>
        </w:rPr>
        <w:t xml:space="preserve"> Strasser</w:t>
      </w:r>
      <w:r>
        <w:t xml:space="preserve"> ist Pfleger zu Golling (bis 1571)</w:t>
      </w:r>
    </w:p>
    <w:p w14:paraId="31310990" w14:textId="77777777" w:rsidR="00315258" w:rsidRDefault="00315258" w:rsidP="00315258">
      <w:pPr>
        <w:pStyle w:val="KeinLeerraum"/>
      </w:pPr>
    </w:p>
    <w:p w14:paraId="4148A67D" w14:textId="5E9AE8FB" w:rsidR="00315258" w:rsidRDefault="00315258" w:rsidP="00315258">
      <w:pPr>
        <w:pStyle w:val="KeinLeerraum"/>
      </w:pPr>
      <w:r>
        <w:tab/>
      </w:r>
      <w:r>
        <w:tab/>
      </w:r>
      <w:proofErr w:type="spellStart"/>
      <w:r>
        <w:rPr>
          <w:b/>
        </w:rPr>
        <w:t>Mattheus</w:t>
      </w:r>
      <w:proofErr w:type="spellEnd"/>
      <w:r>
        <w:rPr>
          <w:b/>
        </w:rPr>
        <w:t xml:space="preserve"> Strasser zu </w:t>
      </w:r>
      <w:proofErr w:type="spellStart"/>
      <w:r>
        <w:rPr>
          <w:b/>
        </w:rPr>
        <w:t>Selhaim</w:t>
      </w:r>
      <w:proofErr w:type="spellEnd"/>
      <w:r>
        <w:t>, salzburgischer Pfleger zu Golling,</w:t>
      </w:r>
    </w:p>
    <w:p w14:paraId="1B27E6B3" w14:textId="77777777" w:rsidR="00315258" w:rsidRDefault="00315258" w:rsidP="00315258">
      <w:pPr>
        <w:pStyle w:val="KeinLeerraum"/>
        <w:rPr>
          <w:b/>
        </w:rPr>
      </w:pPr>
      <w:r>
        <w:tab/>
      </w:r>
      <w:r>
        <w:tab/>
        <w:t xml:space="preserve">stellt </w:t>
      </w:r>
      <w:r w:rsidRPr="00315258">
        <w:rPr>
          <w:b/>
        </w:rPr>
        <w:t>Erzbischof</w:t>
      </w:r>
      <w:r>
        <w:t xml:space="preserve"> </w:t>
      </w:r>
      <w:r>
        <w:rPr>
          <w:b/>
        </w:rPr>
        <w:t>Jacob von Salzburg</w:t>
      </w:r>
    </w:p>
    <w:p w14:paraId="64CA19F9" w14:textId="46287EDA" w:rsidR="00315258" w:rsidRDefault="00315258" w:rsidP="00315258">
      <w:pPr>
        <w:pStyle w:val="KeinLeerraum"/>
        <w:ind w:left="1416"/>
      </w:pPr>
      <w:r>
        <w:t>einen Schuldschein über 1100 rheinische Gulden aus seinem Amt aus. Da die Besitzungen der Familie noch nicht geteilt sind, verschreibt auch sein Bruder Philipp seinen Besitz.</w:t>
      </w:r>
    </w:p>
    <w:p w14:paraId="1A97450B" w14:textId="3840744A" w:rsidR="00E97820" w:rsidRDefault="00E97820" w:rsidP="00315258">
      <w:pPr>
        <w:pStyle w:val="KeinLeerraum"/>
        <w:ind w:left="1416"/>
      </w:pPr>
    </w:p>
    <w:p w14:paraId="1BBA04B1" w14:textId="1FF5F3B8" w:rsidR="00E97820" w:rsidRDefault="00E97820" w:rsidP="00E97820">
      <w:pPr>
        <w:pStyle w:val="KeinLeerraum"/>
        <w:ind w:left="1416" w:hanging="1416"/>
      </w:pPr>
      <w:r>
        <w:t>1569</w:t>
      </w:r>
      <w:r>
        <w:tab/>
        <w:t xml:space="preserve">Gründung der </w:t>
      </w:r>
      <w:proofErr w:type="spellStart"/>
      <w:r>
        <w:t>Lender</w:t>
      </w:r>
      <w:proofErr w:type="spellEnd"/>
      <w:r>
        <w:t xml:space="preserve"> Handelsgesellschaft in Gastein: </w:t>
      </w:r>
      <w:proofErr w:type="spellStart"/>
      <w:r>
        <w:t>Weitmoser</w:t>
      </w:r>
      <w:proofErr w:type="spellEnd"/>
      <w:r>
        <w:t xml:space="preserve">, Strasser, Zott versuchen </w:t>
      </w:r>
      <w:proofErr w:type="gramStart"/>
      <w:r>
        <w:t>der beginnende Krise</w:t>
      </w:r>
      <w:proofErr w:type="gramEnd"/>
      <w:r>
        <w:t xml:space="preserve"> im Bergbau entgegenzuwirken</w:t>
      </w:r>
    </w:p>
    <w:p w14:paraId="38534118" w14:textId="77777777" w:rsidR="00315258" w:rsidRDefault="00315258" w:rsidP="00315258">
      <w:pPr>
        <w:pStyle w:val="KeinLeerraum"/>
        <w:ind w:left="1416"/>
      </w:pPr>
    </w:p>
    <w:p w14:paraId="6CF5152D" w14:textId="77777777" w:rsidR="00315258" w:rsidRDefault="00315258" w:rsidP="00315258">
      <w:pPr>
        <w:pStyle w:val="KeinLeerraum"/>
      </w:pPr>
      <w:r>
        <w:t>1570</w:t>
      </w:r>
      <w:r>
        <w:tab/>
      </w:r>
      <w:r>
        <w:tab/>
        <w:t xml:space="preserve">Die Brüder </w:t>
      </w:r>
      <w:r>
        <w:rPr>
          <w:b/>
        </w:rPr>
        <w:t xml:space="preserve">Philipp und Matheus Strasser zu </w:t>
      </w:r>
      <w:proofErr w:type="spellStart"/>
      <w:r>
        <w:rPr>
          <w:b/>
        </w:rPr>
        <w:t>Sölhaim</w:t>
      </w:r>
      <w:proofErr w:type="spellEnd"/>
      <w:r>
        <w:rPr>
          <w:b/>
        </w:rPr>
        <w:t xml:space="preserve"> </w:t>
      </w:r>
    </w:p>
    <w:p w14:paraId="113A48ED" w14:textId="77777777" w:rsidR="00315258" w:rsidRDefault="00315258" w:rsidP="00315258">
      <w:pPr>
        <w:pStyle w:val="KeinLeerraum"/>
        <w:rPr>
          <w:b/>
        </w:rPr>
      </w:pPr>
      <w:r>
        <w:tab/>
      </w:r>
      <w:r>
        <w:tab/>
        <w:t xml:space="preserve">verkaufen </w:t>
      </w:r>
      <w:r>
        <w:rPr>
          <w:b/>
        </w:rPr>
        <w:t>Erzbischof Johann Jacob von Salzburg</w:t>
      </w:r>
    </w:p>
    <w:p w14:paraId="040C5D08" w14:textId="77777777" w:rsidR="00315258" w:rsidRDefault="00315258" w:rsidP="00315258">
      <w:pPr>
        <w:pStyle w:val="KeinLeerraum"/>
      </w:pPr>
      <w:r>
        <w:rPr>
          <w:b/>
        </w:rPr>
        <w:tab/>
      </w:r>
      <w:r>
        <w:rPr>
          <w:b/>
        </w:rPr>
        <w:tab/>
      </w:r>
      <w:r>
        <w:t xml:space="preserve">zwei Teile des kleinen und großen </w:t>
      </w:r>
      <w:proofErr w:type="spellStart"/>
      <w:r>
        <w:t>Zehnts</w:t>
      </w:r>
      <w:proofErr w:type="spellEnd"/>
      <w:r>
        <w:t xml:space="preserve"> sowie Gülten und Güter in Teisendorf etc.</w:t>
      </w:r>
    </w:p>
    <w:p w14:paraId="6959A078" w14:textId="77777777" w:rsidR="009240CB" w:rsidRPr="009240CB" w:rsidRDefault="009240CB" w:rsidP="009240CB">
      <w:pPr>
        <w:pStyle w:val="KeinLeerraum"/>
        <w:ind w:left="1413"/>
      </w:pPr>
      <w:r>
        <w:t xml:space="preserve">sämtliche Güter haben die Brüder vom verstorbenen </w:t>
      </w:r>
      <w:r>
        <w:rPr>
          <w:b/>
        </w:rPr>
        <w:t xml:space="preserve">Jakob Strasser </w:t>
      </w:r>
      <w:r>
        <w:t>geerbt und bisher nach Erbrecht genutzt. (Kaufsumme 1500 Gulden)</w:t>
      </w:r>
    </w:p>
    <w:p w14:paraId="2E6E0E03" w14:textId="77777777" w:rsidR="00315258" w:rsidRDefault="00315258" w:rsidP="00315258">
      <w:pPr>
        <w:pStyle w:val="KeinLeerraum"/>
      </w:pPr>
    </w:p>
    <w:p w14:paraId="4F1C4A94" w14:textId="77777777" w:rsidR="00315258" w:rsidRDefault="00315258" w:rsidP="00315258">
      <w:pPr>
        <w:pStyle w:val="KeinLeerraum"/>
      </w:pPr>
      <w:r>
        <w:t>1576</w:t>
      </w:r>
      <w:r>
        <w:tab/>
      </w:r>
      <w:r>
        <w:tab/>
        <w:t xml:space="preserve">Schloss </w:t>
      </w:r>
      <w:proofErr w:type="spellStart"/>
      <w:r>
        <w:t>Söllheim</w:t>
      </w:r>
      <w:proofErr w:type="spellEnd"/>
      <w:r>
        <w:t xml:space="preserve">: </w:t>
      </w:r>
    </w:p>
    <w:p w14:paraId="0B65E02B" w14:textId="77777777" w:rsidR="00315258" w:rsidRDefault="00315258" w:rsidP="00315258">
      <w:pPr>
        <w:pStyle w:val="KeinLeerraum"/>
      </w:pPr>
      <w:r>
        <w:tab/>
      </w:r>
      <w:r>
        <w:tab/>
        <w:t xml:space="preserve">Die Erben von </w:t>
      </w:r>
      <w:r>
        <w:rPr>
          <w:b/>
        </w:rPr>
        <w:t xml:space="preserve">Jakob Strasser, </w:t>
      </w:r>
      <w:r>
        <w:t xml:space="preserve">Richter der </w:t>
      </w:r>
      <w:proofErr w:type="spellStart"/>
      <w:r>
        <w:t>Dompobstei</w:t>
      </w:r>
      <w:proofErr w:type="spellEnd"/>
      <w:r>
        <w:t>,</w:t>
      </w:r>
    </w:p>
    <w:p w14:paraId="5E558146" w14:textId="77777777" w:rsidR="00315258" w:rsidRDefault="00315258" w:rsidP="00315258">
      <w:pPr>
        <w:pStyle w:val="KeinLeerraum"/>
      </w:pPr>
      <w:r>
        <w:tab/>
      </w:r>
      <w:r>
        <w:tab/>
        <w:t>geben dem Erzbischof das Schloss zur Tilgung von Ausständen zurück.</w:t>
      </w:r>
    </w:p>
    <w:p w14:paraId="3AF80871" w14:textId="446D968F" w:rsidR="00E750A0" w:rsidRDefault="00E750A0" w:rsidP="00315258">
      <w:pPr>
        <w:pStyle w:val="KeinLeerraum"/>
      </w:pPr>
    </w:p>
    <w:p w14:paraId="4943ADC1" w14:textId="2D5E8933" w:rsidR="00E750A0" w:rsidRDefault="00E750A0" w:rsidP="00E750A0">
      <w:pPr>
        <w:pStyle w:val="KeinLeerraum"/>
        <w:ind w:left="1410" w:hanging="1410"/>
      </w:pPr>
      <w:r>
        <w:t>1576</w:t>
      </w:r>
      <w:r>
        <w:tab/>
      </w:r>
      <w:r>
        <w:tab/>
        <w:t xml:space="preserve">Die Administratoren der </w:t>
      </w:r>
      <w:proofErr w:type="spellStart"/>
      <w:r>
        <w:t>Strasserschen</w:t>
      </w:r>
      <w:proofErr w:type="spellEnd"/>
      <w:r>
        <w:t xml:space="preserve"> </w:t>
      </w:r>
      <w:proofErr w:type="spellStart"/>
      <w:r>
        <w:t>Gläuber</w:t>
      </w:r>
      <w:proofErr w:type="spellEnd"/>
      <w:r>
        <w:t xml:space="preserve"> geben dem </w:t>
      </w:r>
      <w:r>
        <w:rPr>
          <w:b/>
        </w:rPr>
        <w:t xml:space="preserve">Erzbischof Johann Jakob von Salzburg </w:t>
      </w:r>
      <w:r>
        <w:t xml:space="preserve">für die 2228 Gulden, die der </w:t>
      </w:r>
      <w:r>
        <w:rPr>
          <w:b/>
        </w:rPr>
        <w:t xml:space="preserve">Matheus Strasser </w:t>
      </w:r>
      <w:r>
        <w:t xml:space="preserve">als Pfleger zu Golling schuldig geblieben war, den Sitz </w:t>
      </w:r>
      <w:proofErr w:type="spellStart"/>
      <w:r>
        <w:t>Sölhaim</w:t>
      </w:r>
      <w:proofErr w:type="spellEnd"/>
      <w:r>
        <w:t xml:space="preserve"> </w:t>
      </w:r>
      <w:proofErr w:type="gramStart"/>
      <w:r>
        <w:t>samt den Zehent</w:t>
      </w:r>
      <w:proofErr w:type="gramEnd"/>
      <w:r>
        <w:t xml:space="preserve"> und den Wald zu Teisendorf etc. zurück. Dieser Lehenrückgabe stimmte auch </w:t>
      </w:r>
      <w:r>
        <w:rPr>
          <w:b/>
        </w:rPr>
        <w:t xml:space="preserve">Philipp Strasser </w:t>
      </w:r>
      <w:r>
        <w:t>zu.</w:t>
      </w:r>
    </w:p>
    <w:p w14:paraId="76B28385" w14:textId="0CDA3726" w:rsidR="00504E13" w:rsidRDefault="00504E13" w:rsidP="00315258">
      <w:pPr>
        <w:pStyle w:val="KeinLeerraum"/>
      </w:pPr>
    </w:p>
    <w:p w14:paraId="30E64462" w14:textId="77777777" w:rsidR="00504E13" w:rsidRDefault="00504E13" w:rsidP="00315258">
      <w:pPr>
        <w:pStyle w:val="KeinLeerraum"/>
      </w:pPr>
    </w:p>
    <w:p w14:paraId="3F1243F5" w14:textId="56463C76" w:rsidR="00504E13" w:rsidRDefault="00504E13" w:rsidP="00504E13">
      <w:pPr>
        <w:pStyle w:val="KeinLeerraum"/>
        <w:ind w:left="1410" w:hanging="1410"/>
      </w:pPr>
      <w:r>
        <w:t>?</w:t>
      </w:r>
      <w:r>
        <w:tab/>
      </w:r>
      <w:r>
        <w:tab/>
      </w:r>
      <w:r>
        <w:rPr>
          <w:b/>
        </w:rPr>
        <w:t>Matheus Strasser</w:t>
      </w:r>
      <w:r>
        <w:t>, ein alter Salzburgischer bischöflicher Diener und Kammerer, Pfleger zu Golling, seine Hausfrau, Tochter von F. Wilhelm Brandts, derzeit salzburgischer Hofmeister, sind beide verdorben und gestorben, mit ihnen der Name und der Stamm abgegangen. (Kreuzgang Laufen)</w:t>
      </w:r>
    </w:p>
    <w:p w14:paraId="5F8A6B7C" w14:textId="5C4A4E1C" w:rsidR="00542D76" w:rsidRDefault="00542D76" w:rsidP="00504E13">
      <w:pPr>
        <w:pStyle w:val="KeinLeerraum"/>
        <w:ind w:left="1410" w:hanging="1410"/>
      </w:pPr>
    </w:p>
    <w:p w14:paraId="29A36EC0" w14:textId="41DD0519" w:rsidR="00542D76" w:rsidRDefault="00542D76" w:rsidP="00504E13">
      <w:pPr>
        <w:pStyle w:val="KeinLeerraum"/>
        <w:ind w:left="1410" w:hanging="1410"/>
      </w:pPr>
      <w:r>
        <w:t>1588</w:t>
      </w:r>
      <w:r>
        <w:tab/>
      </w:r>
      <w:r w:rsidRPr="00542D76">
        <w:rPr>
          <w:b/>
        </w:rPr>
        <w:t xml:space="preserve">Martin Strasser zu </w:t>
      </w:r>
      <w:proofErr w:type="spellStart"/>
      <w:r w:rsidRPr="00542D76">
        <w:rPr>
          <w:b/>
        </w:rPr>
        <w:t>Neudegg</w:t>
      </w:r>
      <w:proofErr w:type="spellEnd"/>
      <w:r>
        <w:rPr>
          <w:b/>
        </w:rPr>
        <w:t xml:space="preserve"> </w:t>
      </w:r>
      <w:r>
        <w:t xml:space="preserve">ist Pfleger zu Golling. (Bis 1596) </w:t>
      </w:r>
    </w:p>
    <w:p w14:paraId="571960EE" w14:textId="03A863EE" w:rsidR="00542D76" w:rsidRDefault="00542D76" w:rsidP="00504E13">
      <w:pPr>
        <w:pStyle w:val="KeinLeerraum"/>
        <w:ind w:left="1410" w:hanging="1410"/>
      </w:pPr>
    </w:p>
    <w:p w14:paraId="6E0E504A" w14:textId="447FAF8A" w:rsidR="00542D76" w:rsidRDefault="00542D76" w:rsidP="00504E13">
      <w:pPr>
        <w:pStyle w:val="KeinLeerraum"/>
        <w:ind w:left="1410" w:hanging="1410"/>
      </w:pPr>
      <w:r>
        <w:t>1590</w:t>
      </w:r>
      <w:r>
        <w:tab/>
      </w:r>
      <w:r>
        <w:rPr>
          <w:b/>
        </w:rPr>
        <w:t xml:space="preserve">Martin Strasser zu </w:t>
      </w:r>
      <w:proofErr w:type="spellStart"/>
      <w:r>
        <w:rPr>
          <w:b/>
        </w:rPr>
        <w:t>Neudegg</w:t>
      </w:r>
      <w:proofErr w:type="spellEnd"/>
      <w:r>
        <w:rPr>
          <w:b/>
        </w:rPr>
        <w:t xml:space="preserve"> </w:t>
      </w:r>
      <w:r>
        <w:t>ist Salzburger Jägermeister</w:t>
      </w:r>
      <w:r w:rsidR="00A267AE">
        <w:t xml:space="preserve"> unter Wolf </w:t>
      </w:r>
      <w:proofErr w:type="gramStart"/>
      <w:r w:rsidR="00A267AE">
        <w:t>Dietrich  zu</w:t>
      </w:r>
      <w:proofErr w:type="gramEnd"/>
      <w:r w:rsidR="00A267AE">
        <w:t xml:space="preserve"> </w:t>
      </w:r>
      <w:proofErr w:type="spellStart"/>
      <w:r w:rsidR="00A267AE">
        <w:t>Raitenau</w:t>
      </w:r>
      <w:proofErr w:type="spellEnd"/>
      <w:r w:rsidR="00F60769">
        <w:t xml:space="preserve">. Martin Strasser bekam nur einen Teil des väterlichen Erbes. Schnell war daher das gesamte </w:t>
      </w:r>
      <w:proofErr w:type="spellStart"/>
      <w:r w:rsidR="00F60769">
        <w:t>Strassersche</w:t>
      </w:r>
      <w:proofErr w:type="spellEnd"/>
      <w:r w:rsidR="00F60769">
        <w:t xml:space="preserve"> </w:t>
      </w:r>
      <w:r w:rsidR="00344B6F">
        <w:t>Vermögen</w:t>
      </w:r>
      <w:r w:rsidR="00F60769">
        <w:t xml:space="preserve"> zersplittert.</w:t>
      </w:r>
    </w:p>
    <w:p w14:paraId="717E28FB" w14:textId="0FF71BF3" w:rsidR="00A267AE" w:rsidRDefault="00A267AE" w:rsidP="00504E13">
      <w:pPr>
        <w:pStyle w:val="KeinLeerraum"/>
        <w:ind w:left="1410" w:hanging="1410"/>
      </w:pPr>
    </w:p>
    <w:p w14:paraId="15F7E902" w14:textId="4D79286C" w:rsidR="00A267AE" w:rsidRDefault="00A267AE" w:rsidP="00504E13">
      <w:pPr>
        <w:pStyle w:val="KeinLeerraum"/>
        <w:ind w:left="1410" w:hanging="1410"/>
      </w:pPr>
      <w:r>
        <w:t xml:space="preserve">1601 </w:t>
      </w:r>
      <w:r>
        <w:tab/>
        <w:t xml:space="preserve">Martin Strasser ist nun Pfleger in </w:t>
      </w:r>
      <w:proofErr w:type="spellStart"/>
      <w:r>
        <w:t>Moosheim</w:t>
      </w:r>
      <w:proofErr w:type="spellEnd"/>
      <w:r>
        <w:t xml:space="preserve"> im Lungau.</w:t>
      </w:r>
    </w:p>
    <w:p w14:paraId="3C1088E8" w14:textId="616105AB" w:rsidR="004D2172" w:rsidRDefault="004D2172" w:rsidP="00504E13">
      <w:pPr>
        <w:pStyle w:val="KeinLeerraum"/>
        <w:ind w:left="1410" w:hanging="1410"/>
      </w:pPr>
    </w:p>
    <w:p w14:paraId="622365B5" w14:textId="16C6602E" w:rsidR="004D2172" w:rsidRDefault="004D2172" w:rsidP="00504E13">
      <w:pPr>
        <w:pStyle w:val="KeinLeerraum"/>
        <w:ind w:left="1410" w:hanging="1410"/>
      </w:pPr>
      <w:r>
        <w:t>1615</w:t>
      </w:r>
      <w:r>
        <w:tab/>
        <w:t xml:space="preserve">Die </w:t>
      </w:r>
      <w:proofErr w:type="spellStart"/>
      <w:r>
        <w:t>Strasserschen</w:t>
      </w:r>
      <w:proofErr w:type="spellEnd"/>
      <w:r>
        <w:t xml:space="preserve"> Besitzungen in Gastein werden an die Zotten und Gewerke Schott verkauft.</w:t>
      </w:r>
    </w:p>
    <w:p w14:paraId="6DB6F27F" w14:textId="1E81D75E" w:rsidR="00B62A38" w:rsidRDefault="00B62A38" w:rsidP="00504E13">
      <w:pPr>
        <w:pStyle w:val="KeinLeerraum"/>
        <w:ind w:left="1410" w:hanging="1410"/>
      </w:pPr>
    </w:p>
    <w:p w14:paraId="762FF3E8" w14:textId="43164ADC" w:rsidR="00B62A38" w:rsidRDefault="00B62A38" w:rsidP="00504E13">
      <w:pPr>
        <w:pStyle w:val="KeinLeerraum"/>
        <w:ind w:left="1410" w:hanging="1410"/>
      </w:pPr>
      <w:r>
        <w:t>1620</w:t>
      </w:r>
      <w:r>
        <w:tab/>
        <w:t xml:space="preserve">Martin Strasser kauft den Propst – oder </w:t>
      </w:r>
      <w:proofErr w:type="spellStart"/>
      <w:r>
        <w:t>Litzelhof</w:t>
      </w:r>
      <w:proofErr w:type="spellEnd"/>
      <w:r>
        <w:t xml:space="preserve"> zu </w:t>
      </w:r>
      <w:proofErr w:type="spellStart"/>
      <w:r>
        <w:t>Sagritz</w:t>
      </w:r>
      <w:proofErr w:type="spellEnd"/>
      <w:r>
        <w:t xml:space="preserve"> im </w:t>
      </w:r>
      <w:proofErr w:type="spellStart"/>
      <w:r>
        <w:t>Möllthale</w:t>
      </w:r>
      <w:proofErr w:type="spellEnd"/>
      <w:r>
        <w:t xml:space="preserve"> in Oberkärnten. </w:t>
      </w:r>
    </w:p>
    <w:p w14:paraId="33415272" w14:textId="6C049E5A" w:rsidR="00FD4E7F" w:rsidRDefault="00FD4E7F" w:rsidP="00504E13">
      <w:pPr>
        <w:pStyle w:val="KeinLeerraum"/>
        <w:ind w:left="1410" w:hanging="1410"/>
      </w:pPr>
    </w:p>
    <w:p w14:paraId="083BD2B8" w14:textId="6334EC44" w:rsidR="00FD4E7F" w:rsidRPr="00542D76" w:rsidRDefault="00FD4E7F" w:rsidP="00504E13">
      <w:pPr>
        <w:pStyle w:val="KeinLeerraum"/>
        <w:ind w:left="1410" w:hanging="1410"/>
      </w:pPr>
      <w:r>
        <w:t>1650</w:t>
      </w:r>
      <w:r>
        <w:tab/>
        <w:t>A</w:t>
      </w:r>
      <w:r w:rsidRPr="00FD4E7F">
        <w:t xml:space="preserve">lle </w:t>
      </w:r>
      <w:proofErr w:type="spellStart"/>
      <w:r w:rsidRPr="00FD4E7F">
        <w:t>Strasserschen</w:t>
      </w:r>
      <w:proofErr w:type="spellEnd"/>
      <w:r w:rsidRPr="00FD4E7F">
        <w:t xml:space="preserve"> Erben im Erzstifte </w:t>
      </w:r>
      <w:r>
        <w:t>sind</w:t>
      </w:r>
      <w:r w:rsidRPr="00FD4E7F">
        <w:t xml:space="preserve"> so verarmt, </w:t>
      </w:r>
      <w:proofErr w:type="spellStart"/>
      <w:r w:rsidRPr="00FD4E7F">
        <w:t>daß</w:t>
      </w:r>
      <w:proofErr w:type="spellEnd"/>
      <w:r w:rsidRPr="00FD4E7F">
        <w:t xml:space="preserve"> sie die landschaftliche Dezimation fortan schuldig blieben</w:t>
      </w:r>
      <w:r>
        <w:t xml:space="preserve"> und von der Landtafel in Gastein gelöscht werden.</w:t>
      </w:r>
    </w:p>
    <w:p w14:paraId="6797529D" w14:textId="3349477F" w:rsidR="00891C5F" w:rsidRDefault="00891C5F" w:rsidP="00504E13">
      <w:pPr>
        <w:pStyle w:val="KeinLeerraum"/>
        <w:ind w:left="1410" w:hanging="1410"/>
      </w:pPr>
    </w:p>
    <w:p w14:paraId="1D48B3A6" w14:textId="092098FC" w:rsidR="00891C5F" w:rsidRDefault="00891C5F" w:rsidP="00504E13">
      <w:pPr>
        <w:pStyle w:val="KeinLeerraum"/>
        <w:ind w:left="1410" w:hanging="1410"/>
      </w:pPr>
    </w:p>
    <w:p w14:paraId="58FF8161" w14:textId="77777777" w:rsidR="00F66869" w:rsidRDefault="00F66869" w:rsidP="00504E13">
      <w:pPr>
        <w:pStyle w:val="KeinLeerraum"/>
        <w:ind w:left="1410" w:hanging="1410"/>
      </w:pPr>
    </w:p>
    <w:p w14:paraId="48D8768E" w14:textId="77777777" w:rsidR="00F66869" w:rsidRDefault="00F66869" w:rsidP="00504E13">
      <w:pPr>
        <w:pStyle w:val="KeinLeerraum"/>
        <w:ind w:left="1410" w:hanging="1410"/>
      </w:pPr>
    </w:p>
    <w:p w14:paraId="4299BF6F" w14:textId="5D134F5C" w:rsidR="00891C5F" w:rsidRDefault="0024748E" w:rsidP="00A9223F">
      <w:pPr>
        <w:pStyle w:val="KeinLeerraum"/>
        <w:ind w:left="1410" w:hanging="1410"/>
      </w:pPr>
      <w:r>
        <w:t xml:space="preserve">Ebenso alt und berühmt als die Zotten, ja wohl noch älter in Gastein und </w:t>
      </w:r>
      <w:proofErr w:type="spellStart"/>
      <w:r>
        <w:t>Rauris</w:t>
      </w:r>
      <w:proofErr w:type="spellEnd"/>
      <w:r>
        <w:t xml:space="preserve"> ist das aus den Tauern eingeborene Geschlecht der Strasser. Sie hatten ihre Hauptschmelzwerke an der Badbrücke und auf der </w:t>
      </w:r>
      <w:proofErr w:type="spellStart"/>
      <w:r>
        <w:t>Kötschau</w:t>
      </w:r>
      <w:proofErr w:type="spellEnd"/>
      <w:r>
        <w:t xml:space="preserve">; daher die schon oben angeführten </w:t>
      </w:r>
      <w:proofErr w:type="spellStart"/>
      <w:r>
        <w:t>Wolfart</w:t>
      </w:r>
      <w:proofErr w:type="spellEnd"/>
      <w:r>
        <w:t xml:space="preserve"> von </w:t>
      </w:r>
      <w:proofErr w:type="spellStart"/>
      <w:r>
        <w:t>Kötschau</w:t>
      </w:r>
      <w:proofErr w:type="spellEnd"/>
      <w:r>
        <w:t xml:space="preserve"> 1400 und Kaspar von </w:t>
      </w:r>
      <w:proofErr w:type="spellStart"/>
      <w:r>
        <w:t>Kötschau</w:t>
      </w:r>
      <w:proofErr w:type="spellEnd"/>
      <w:r>
        <w:t xml:space="preserve"> zu </w:t>
      </w:r>
      <w:proofErr w:type="spellStart"/>
      <w:r>
        <w:t>Kötschach</w:t>
      </w:r>
      <w:proofErr w:type="spellEnd"/>
      <w:r>
        <w:t xml:space="preserve"> 1429 ohne Zweifel zu den </w:t>
      </w:r>
      <w:proofErr w:type="spellStart"/>
      <w:r>
        <w:t>Vorältern</w:t>
      </w:r>
      <w:proofErr w:type="spellEnd"/>
      <w:r>
        <w:t xml:space="preserve"> der Strasser gehören.</w:t>
      </w:r>
    </w:p>
    <w:p w14:paraId="2278B741" w14:textId="211B785C" w:rsidR="0024748E" w:rsidRDefault="0024748E" w:rsidP="00A9223F">
      <w:pPr>
        <w:pStyle w:val="KeinLeerraum"/>
        <w:ind w:left="1410" w:hanging="1410"/>
      </w:pPr>
      <w:r>
        <w:t xml:space="preserve">Ein Johann Strasser </w:t>
      </w:r>
      <w:proofErr w:type="gramStart"/>
      <w:r>
        <w:t>in der Gastein</w:t>
      </w:r>
      <w:proofErr w:type="gramEnd"/>
      <w:r>
        <w:t xml:space="preserve"> wird schon 1422 gelesen und ein anderer Sprosse dieses Stammes war wohl der Ritter Hans Strasser zu Niederalm 1453 Pfleger zu </w:t>
      </w:r>
      <w:proofErr w:type="spellStart"/>
      <w:r>
        <w:t>Halmberg</w:t>
      </w:r>
      <w:proofErr w:type="spellEnd"/>
      <w:r>
        <w:t xml:space="preserve">. (Alle Strasser waren Herrn und Landleute des salzburgischen Hochstiftes und führten im blauen (manchmal auch weißen) Wappenschilde drei </w:t>
      </w:r>
      <w:proofErr w:type="spellStart"/>
      <w:r>
        <w:t>rothe</w:t>
      </w:r>
      <w:proofErr w:type="spellEnd"/>
      <w:r>
        <w:t xml:space="preserve"> Kugeln)</w:t>
      </w:r>
    </w:p>
    <w:p w14:paraId="236E22B0" w14:textId="71595606" w:rsidR="0024748E" w:rsidRDefault="0024748E" w:rsidP="00A9223F">
      <w:pPr>
        <w:pStyle w:val="KeinLeerraum"/>
        <w:ind w:left="1410" w:hanging="1410"/>
      </w:pPr>
      <w:r>
        <w:t xml:space="preserve">Zur Zeit des Bauernkrieges stand Martin Strasser, Hauptmann der Gasteiner, mit Erasmus </w:t>
      </w:r>
      <w:proofErr w:type="spellStart"/>
      <w:r>
        <w:t>Weitmoser</w:t>
      </w:r>
      <w:proofErr w:type="spellEnd"/>
      <w:r>
        <w:t xml:space="preserve"> und Martin Zott in gleicher Achtung; und diese drei erfahrenen, unternehmenden Gewerken haben die salzburgischen Bergbauten im Norden und Süden der Tauernkette zur höchsten Blüthe emporgetrieben. Der Hauptschatz der </w:t>
      </w:r>
      <w:proofErr w:type="spellStart"/>
      <w:r>
        <w:t>Strasserschen</w:t>
      </w:r>
      <w:proofErr w:type="spellEnd"/>
      <w:r>
        <w:t xml:space="preserve"> Bergrechte in Gastein und </w:t>
      </w:r>
      <w:proofErr w:type="spellStart"/>
      <w:r>
        <w:t>Rauris</w:t>
      </w:r>
      <w:proofErr w:type="spellEnd"/>
      <w:r w:rsidR="009002E8">
        <w:t xml:space="preserve"> lag auf dem Rathausberge in den Stollen der Ursprung oder die </w:t>
      </w:r>
      <w:proofErr w:type="spellStart"/>
      <w:r w:rsidR="009002E8">
        <w:t>Falbelin</w:t>
      </w:r>
      <w:proofErr w:type="spellEnd"/>
      <w:r w:rsidR="009002E8">
        <w:t xml:space="preserve"> genannt, neben welchen sie aber auch noch ein großes Haus zu Hofgastein, einen Hof zu </w:t>
      </w:r>
      <w:proofErr w:type="spellStart"/>
      <w:r w:rsidR="009002E8">
        <w:t>Neidegg</w:t>
      </w:r>
      <w:proofErr w:type="spellEnd"/>
      <w:r w:rsidR="009002E8">
        <w:t xml:space="preserve"> schrieben, einträgliche </w:t>
      </w:r>
      <w:proofErr w:type="spellStart"/>
      <w:r w:rsidR="009002E8">
        <w:t>Tafernen</w:t>
      </w:r>
      <w:proofErr w:type="spellEnd"/>
      <w:r w:rsidR="009002E8">
        <w:t xml:space="preserve"> </w:t>
      </w:r>
      <w:proofErr w:type="spellStart"/>
      <w:r w:rsidR="009002E8">
        <w:t>ander</w:t>
      </w:r>
      <w:proofErr w:type="spellEnd"/>
      <w:r w:rsidR="009002E8">
        <w:t xml:space="preserve"> alten Wildbachstraße auf der </w:t>
      </w:r>
      <w:proofErr w:type="spellStart"/>
      <w:r w:rsidR="009002E8">
        <w:t>Kötschau</w:t>
      </w:r>
      <w:proofErr w:type="spellEnd"/>
      <w:r w:rsidR="009002E8">
        <w:t xml:space="preserve">, an der Badbrücke und im Wildbade, Schmieden, Mühlen, Gülten und Güter, Fisch- und Jagdrechte </w:t>
      </w:r>
      <w:proofErr w:type="spellStart"/>
      <w:r w:rsidR="009002E8">
        <w:t>besassen</w:t>
      </w:r>
      <w:proofErr w:type="spellEnd"/>
      <w:r w:rsidR="009002E8">
        <w:t>.</w:t>
      </w:r>
    </w:p>
    <w:p w14:paraId="1EC09171" w14:textId="0B460690" w:rsidR="009002E8" w:rsidRDefault="009002E8" w:rsidP="00A9223F">
      <w:pPr>
        <w:pStyle w:val="KeinLeerraum"/>
        <w:ind w:left="1410" w:hanging="1410"/>
      </w:pPr>
      <w:r>
        <w:t xml:space="preserve">Martin Strasser zu </w:t>
      </w:r>
      <w:proofErr w:type="spellStart"/>
      <w:r>
        <w:t>Neidegg</w:t>
      </w:r>
      <w:proofErr w:type="spellEnd"/>
      <w:r>
        <w:t xml:space="preserve"> starb im Jahre 1560 und bald nachher der neben ihm begrabene Bruder Wolf Strasser von </w:t>
      </w:r>
      <w:proofErr w:type="spellStart"/>
      <w:r>
        <w:t>Neidegg</w:t>
      </w:r>
      <w:proofErr w:type="spellEnd"/>
      <w:r>
        <w:t xml:space="preserve">, </w:t>
      </w:r>
      <w:proofErr w:type="spellStart"/>
      <w:r>
        <w:t>Bergherr</w:t>
      </w:r>
      <w:proofErr w:type="spellEnd"/>
      <w:r>
        <w:t xml:space="preserve"> </w:t>
      </w:r>
      <w:proofErr w:type="gramStart"/>
      <w:r>
        <w:t>in der Gastein</w:t>
      </w:r>
      <w:proofErr w:type="gramEnd"/>
      <w:r>
        <w:t>.</w:t>
      </w:r>
    </w:p>
    <w:p w14:paraId="2BEE82FB" w14:textId="187688D3" w:rsidR="009002E8" w:rsidRDefault="009002E8" w:rsidP="00A9223F">
      <w:pPr>
        <w:pStyle w:val="KeinLeerraum"/>
        <w:ind w:left="1410" w:hanging="1410"/>
      </w:pPr>
      <w:r>
        <w:t xml:space="preserve">Der Sohn, Martin Strasser, Oberjägermeister des Erzstiftes und später Pfleger zu </w:t>
      </w:r>
      <w:proofErr w:type="spellStart"/>
      <w:r>
        <w:t>Moßheim</w:t>
      </w:r>
      <w:proofErr w:type="spellEnd"/>
      <w:r>
        <w:t xml:space="preserve"> (1601) bekam für sich nur einen Theil der väterlichen Besitzungen; und schnell war der ganze </w:t>
      </w:r>
      <w:proofErr w:type="spellStart"/>
      <w:r>
        <w:t>Strassersche</w:t>
      </w:r>
      <w:proofErr w:type="spellEnd"/>
      <w:r>
        <w:t xml:space="preserve"> Vermögensstand zersplittert, dessen einzelnen Theile an die Zotten, an den aus Tirol eingewanderten und mit einer </w:t>
      </w:r>
      <w:proofErr w:type="spellStart"/>
      <w:r>
        <w:t>Freninn</w:t>
      </w:r>
      <w:proofErr w:type="spellEnd"/>
      <w:r>
        <w:t xml:space="preserve"> von </w:t>
      </w:r>
      <w:proofErr w:type="spellStart"/>
      <w:r>
        <w:t>Spaur</w:t>
      </w:r>
      <w:proofErr w:type="spellEnd"/>
      <w:r>
        <w:t xml:space="preserve"> verehelichten Gewerken Adam Schott, an eine Frau von Forster und der Strasser- oder </w:t>
      </w:r>
      <w:proofErr w:type="spellStart"/>
      <w:r>
        <w:t>Frohnstätterhof</w:t>
      </w:r>
      <w:proofErr w:type="spellEnd"/>
      <w:r>
        <w:t xml:space="preserve"> im Markte Hofgastein mit den </w:t>
      </w:r>
      <w:proofErr w:type="spellStart"/>
      <w:r>
        <w:t>angehörigen</w:t>
      </w:r>
      <w:proofErr w:type="spellEnd"/>
      <w:r>
        <w:t xml:space="preserve"> Grundstücken 1615 an Carl </w:t>
      </w:r>
      <w:proofErr w:type="spellStart"/>
      <w:r>
        <w:t>Jocher</w:t>
      </w:r>
      <w:proofErr w:type="spellEnd"/>
      <w:r>
        <w:t xml:space="preserve"> durch Kauf genommen wird.</w:t>
      </w:r>
    </w:p>
    <w:p w14:paraId="63058358" w14:textId="4A6C7767" w:rsidR="009002E8" w:rsidRDefault="009002E8" w:rsidP="00A9223F">
      <w:pPr>
        <w:pStyle w:val="KeinLeerraum"/>
        <w:ind w:left="1410" w:hanging="1410"/>
      </w:pPr>
      <w:r>
        <w:t xml:space="preserve">Um das Jahr 1611 kommt ein Adam Strasser als </w:t>
      </w:r>
      <w:proofErr w:type="spellStart"/>
      <w:r>
        <w:t>Factor</w:t>
      </w:r>
      <w:proofErr w:type="spellEnd"/>
      <w:r>
        <w:t xml:space="preserve"> des … </w:t>
      </w:r>
      <w:proofErr w:type="spellStart"/>
      <w:r>
        <w:t>Lendnerhandels</w:t>
      </w:r>
      <w:proofErr w:type="spellEnd"/>
      <w:r>
        <w:t xml:space="preserve"> vor; und um das Jahr 1650 waren alle </w:t>
      </w:r>
      <w:proofErr w:type="spellStart"/>
      <w:r>
        <w:t>Strasserschen</w:t>
      </w:r>
      <w:proofErr w:type="spellEnd"/>
      <w:r>
        <w:t xml:space="preserve"> Erben im Erzstifte so verarmt, dass sie die landschaftliche </w:t>
      </w:r>
      <w:proofErr w:type="spellStart"/>
      <w:r>
        <w:t>Decimation</w:t>
      </w:r>
      <w:proofErr w:type="spellEnd"/>
      <w:r>
        <w:t xml:space="preserve"> fortan schuldig blieben.</w:t>
      </w:r>
      <w:r w:rsidR="00F56267">
        <w:t xml:space="preserve"> Nachdem sie sich aus dem Lande </w:t>
      </w:r>
      <w:r w:rsidR="00F56267">
        <w:lastRenderedPageBreak/>
        <w:t>entfernt und glaublich nach Kärnten gezogen hatten, wollte man sie aus der Landtafel löschen.</w:t>
      </w:r>
    </w:p>
    <w:p w14:paraId="3E2D81DC" w14:textId="72DBADC9" w:rsidR="008D20B4" w:rsidRDefault="008D20B4" w:rsidP="00A9223F">
      <w:pPr>
        <w:pStyle w:val="KeinLeerraum"/>
        <w:ind w:left="1410" w:hanging="1410"/>
      </w:pPr>
    </w:p>
    <w:p w14:paraId="70A6E231" w14:textId="4D405A7A" w:rsidR="008D20B4" w:rsidRDefault="008D20B4">
      <w:r>
        <w:br w:type="page"/>
      </w:r>
    </w:p>
    <w:p w14:paraId="7FA7A1F0" w14:textId="77777777" w:rsidR="008D20B4" w:rsidRDefault="008D20B4" w:rsidP="008D20B4">
      <w:pPr>
        <w:pStyle w:val="berschrift1"/>
        <w:shd w:val="clear" w:color="auto" w:fill="FFFFFF"/>
        <w:spacing w:before="0"/>
        <w:rPr>
          <w:rFonts w:ascii="Arial" w:hAnsi="Arial" w:cs="Arial"/>
          <w:color w:val="333333"/>
          <w:sz w:val="18"/>
          <w:szCs w:val="18"/>
        </w:rPr>
      </w:pPr>
      <w:r>
        <w:lastRenderedPageBreak/>
        <w:t xml:space="preserve">Quellen: </w:t>
      </w:r>
      <w:r>
        <w:rPr>
          <w:rFonts w:ascii="Arial" w:hAnsi="Arial" w:cs="Arial"/>
          <w:color w:val="333333"/>
          <w:sz w:val="18"/>
          <w:szCs w:val="18"/>
        </w:rPr>
        <w:t>Carinthia: Zeitschrift für Vaterlandskunde, Belehrung u. Unterhaltung, Band 25</w:t>
      </w:r>
    </w:p>
    <w:p w14:paraId="38DBCAB8" w14:textId="2EAEA6E5" w:rsidR="008D20B4" w:rsidRDefault="00AC2658" w:rsidP="00A9223F">
      <w:pPr>
        <w:pStyle w:val="KeinLeerraum"/>
        <w:ind w:left="1410" w:hanging="1410"/>
      </w:pPr>
      <w:hyperlink r:id="rId4" w:history="1">
        <w:r w:rsidR="008D20B4" w:rsidRPr="008D20B4">
          <w:rPr>
            <w:rStyle w:val="Hyperlink"/>
          </w:rPr>
          <w:t>https://books.google.de/books?id=EntEAAAAcAAJ&amp;pg=PA161&amp;lpg=PA161&amp;dq=%22wilhelm+strasser%22+salzburg&amp;source=bl&amp;ots=DWmbf171-0&amp;sig=TVBPcWVqwgFolBOExge5Z-hXg2c&amp;hl=de&amp;sa=X&amp;ved=0ahUKEwji_52cw7XcAhWFDOwKHZwDAm4Q6AEISzAH#v=onepage&amp;q=%22wilhelm%20strasser%22%20salzburg&amp;f=false</w:t>
        </w:r>
      </w:hyperlink>
    </w:p>
    <w:p w14:paraId="7D457B20" w14:textId="6D9175F4" w:rsidR="00C10C9E" w:rsidRDefault="00C10C9E" w:rsidP="00A9223F">
      <w:pPr>
        <w:pStyle w:val="KeinLeerraum"/>
        <w:ind w:left="1410" w:hanging="1410"/>
      </w:pPr>
    </w:p>
    <w:p w14:paraId="0067113F" w14:textId="46EEBDC0" w:rsidR="00C10C9E" w:rsidRDefault="00C10C9E" w:rsidP="00A9223F">
      <w:pPr>
        <w:pStyle w:val="KeinLeerraum"/>
        <w:ind w:left="1410" w:hanging="1410"/>
      </w:pPr>
      <w:r>
        <w:t>Salzburger Nachrichten: Großgewerke:</w:t>
      </w:r>
    </w:p>
    <w:p w14:paraId="4FF23A34" w14:textId="545D2D54" w:rsidR="00C10C9E" w:rsidRDefault="00AC2658" w:rsidP="00A9223F">
      <w:pPr>
        <w:pStyle w:val="KeinLeerraum"/>
        <w:ind w:left="1410" w:hanging="1410"/>
      </w:pPr>
      <w:hyperlink r:id="rId5" w:history="1">
        <w:r w:rsidR="00C10C9E" w:rsidRPr="00C10C9E">
          <w:rPr>
            <w:rStyle w:val="Hyperlink"/>
          </w:rPr>
          <w:t>https://www.sn.at/wiki/Großgewerkenfamilien</w:t>
        </w:r>
      </w:hyperlink>
    </w:p>
    <w:p w14:paraId="15A0C7DC" w14:textId="541FFC51" w:rsidR="004D2172" w:rsidRDefault="004D2172" w:rsidP="00A9223F">
      <w:pPr>
        <w:pStyle w:val="KeinLeerraum"/>
        <w:ind w:left="1410" w:hanging="1410"/>
      </w:pPr>
    </w:p>
    <w:p w14:paraId="6A1F8E82" w14:textId="0400110E" w:rsidR="004D2172" w:rsidRDefault="004D2172" w:rsidP="00A9223F">
      <w:pPr>
        <w:pStyle w:val="KeinLeerraum"/>
        <w:ind w:left="1410" w:hanging="1410"/>
      </w:pPr>
      <w:r>
        <w:t xml:space="preserve">Verbleib Strasser Martin </w:t>
      </w:r>
      <w:proofErr w:type="spellStart"/>
      <w:r>
        <w:t>Neidegg</w:t>
      </w:r>
      <w:proofErr w:type="spellEnd"/>
      <w:r>
        <w:t>:</w:t>
      </w:r>
    </w:p>
    <w:p w14:paraId="119AFE96" w14:textId="6B85085C" w:rsidR="004D2172" w:rsidRDefault="00AC2658" w:rsidP="00A9223F">
      <w:pPr>
        <w:pStyle w:val="KeinLeerraum"/>
        <w:ind w:left="1410" w:hanging="1410"/>
      </w:pPr>
      <w:hyperlink r:id="rId6" w:history="1">
        <w:r w:rsidR="004D2172" w:rsidRPr="004D2172">
          <w:rPr>
            <w:rStyle w:val="Hyperlink"/>
          </w:rPr>
          <w:t>https://books.google.de/books?id=9_wAAAAAcAAJ&amp;pg=PA462&amp;lpg=PA462&amp;dq=martin+%22strasser%22+neidegg&amp;source=bl&amp;ots=eaX0gBnGPs&amp;sig=Id7n_aMlP0ebfCOPNvV9kfXODSM&amp;hl=de&amp;sa=X&amp;ved=0ahUKEwif9YiWs7jcAhVDDuwKHdCeAasQ6AEIRzAI#v=onepage&amp;q=martin%20%22strasser%22%20neidegg&amp;f=false</w:t>
        </w:r>
      </w:hyperlink>
    </w:p>
    <w:p w14:paraId="699E9440" w14:textId="03AA4B92" w:rsidR="00C93996" w:rsidRDefault="00C93996" w:rsidP="00A9223F">
      <w:pPr>
        <w:pStyle w:val="KeinLeerraum"/>
        <w:ind w:left="1410" w:hanging="1410"/>
      </w:pPr>
    </w:p>
    <w:p w14:paraId="3721DE3B" w14:textId="54048756" w:rsidR="00C93996" w:rsidRDefault="00C93996" w:rsidP="00A9223F">
      <w:pPr>
        <w:pStyle w:val="KeinLeerraum"/>
        <w:ind w:left="1410" w:hanging="1410"/>
      </w:pPr>
      <w:r>
        <w:t>Jakob Strasser Erbe seiner Mutter</w:t>
      </w:r>
    </w:p>
    <w:p w14:paraId="4CC8D950" w14:textId="5045C18E" w:rsidR="00C93996" w:rsidRDefault="00C93996" w:rsidP="00A9223F">
      <w:pPr>
        <w:pStyle w:val="KeinLeerraum"/>
        <w:ind w:left="1410" w:hanging="1410"/>
      </w:pPr>
    </w:p>
    <w:p w14:paraId="1F1F4938" w14:textId="75C99507" w:rsidR="00C93996" w:rsidRPr="00315258" w:rsidRDefault="00AC2658" w:rsidP="00A9223F">
      <w:pPr>
        <w:pStyle w:val="KeinLeerraum"/>
        <w:ind w:left="1410" w:hanging="1410"/>
      </w:pPr>
      <w:hyperlink r:id="rId7" w:history="1">
        <w:r w:rsidR="00C93996" w:rsidRPr="00C93996">
          <w:rPr>
            <w:rStyle w:val="Hyperlink"/>
          </w:rPr>
          <w:t>https://www.gda.bayern.de/findmitteldb/Archivalie/854952/</w:t>
        </w:r>
      </w:hyperlink>
    </w:p>
    <w:sectPr w:rsidR="00C93996" w:rsidRPr="003152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258"/>
    <w:rsid w:val="00021022"/>
    <w:rsid w:val="0003067F"/>
    <w:rsid w:val="00037B13"/>
    <w:rsid w:val="00037D96"/>
    <w:rsid w:val="000524A6"/>
    <w:rsid w:val="00062B96"/>
    <w:rsid w:val="00064F5B"/>
    <w:rsid w:val="00080F56"/>
    <w:rsid w:val="000835F3"/>
    <w:rsid w:val="000B3533"/>
    <w:rsid w:val="000B72BD"/>
    <w:rsid w:val="000D0F0B"/>
    <w:rsid w:val="000D12FA"/>
    <w:rsid w:val="000D76D4"/>
    <w:rsid w:val="000E5EB7"/>
    <w:rsid w:val="000E60D7"/>
    <w:rsid w:val="0012590D"/>
    <w:rsid w:val="00131621"/>
    <w:rsid w:val="001376D8"/>
    <w:rsid w:val="001572D1"/>
    <w:rsid w:val="00196B4D"/>
    <w:rsid w:val="001F7A64"/>
    <w:rsid w:val="0024748E"/>
    <w:rsid w:val="00250C52"/>
    <w:rsid w:val="002603EE"/>
    <w:rsid w:val="002779ED"/>
    <w:rsid w:val="002803D0"/>
    <w:rsid w:val="002838F2"/>
    <w:rsid w:val="0028681D"/>
    <w:rsid w:val="00297DEA"/>
    <w:rsid w:val="002D4959"/>
    <w:rsid w:val="003001CD"/>
    <w:rsid w:val="00304635"/>
    <w:rsid w:val="00315258"/>
    <w:rsid w:val="003176AB"/>
    <w:rsid w:val="00333FAB"/>
    <w:rsid w:val="00337339"/>
    <w:rsid w:val="00344B6F"/>
    <w:rsid w:val="003610E7"/>
    <w:rsid w:val="0036129C"/>
    <w:rsid w:val="0039120E"/>
    <w:rsid w:val="00394EB3"/>
    <w:rsid w:val="003C1F0D"/>
    <w:rsid w:val="003D26FB"/>
    <w:rsid w:val="003E7D0B"/>
    <w:rsid w:val="00407B54"/>
    <w:rsid w:val="00416F8A"/>
    <w:rsid w:val="00431F42"/>
    <w:rsid w:val="0043411A"/>
    <w:rsid w:val="00437184"/>
    <w:rsid w:val="00451C73"/>
    <w:rsid w:val="00471D45"/>
    <w:rsid w:val="00491099"/>
    <w:rsid w:val="004B013D"/>
    <w:rsid w:val="004B061D"/>
    <w:rsid w:val="004C265A"/>
    <w:rsid w:val="004D2172"/>
    <w:rsid w:val="004E2218"/>
    <w:rsid w:val="00504E13"/>
    <w:rsid w:val="00506415"/>
    <w:rsid w:val="00532FE7"/>
    <w:rsid w:val="00542D76"/>
    <w:rsid w:val="005870E0"/>
    <w:rsid w:val="005A1692"/>
    <w:rsid w:val="00610252"/>
    <w:rsid w:val="00614D0B"/>
    <w:rsid w:val="00626392"/>
    <w:rsid w:val="00645CF4"/>
    <w:rsid w:val="00651892"/>
    <w:rsid w:val="00660F0D"/>
    <w:rsid w:val="00666D8A"/>
    <w:rsid w:val="00674070"/>
    <w:rsid w:val="00680503"/>
    <w:rsid w:val="00680DF5"/>
    <w:rsid w:val="00681F4C"/>
    <w:rsid w:val="006B1C6A"/>
    <w:rsid w:val="006D529F"/>
    <w:rsid w:val="00705A18"/>
    <w:rsid w:val="00713CA1"/>
    <w:rsid w:val="007241FA"/>
    <w:rsid w:val="00730937"/>
    <w:rsid w:val="00731510"/>
    <w:rsid w:val="00760E81"/>
    <w:rsid w:val="007907EB"/>
    <w:rsid w:val="00802805"/>
    <w:rsid w:val="008065DD"/>
    <w:rsid w:val="008153AE"/>
    <w:rsid w:val="008160D4"/>
    <w:rsid w:val="00834A32"/>
    <w:rsid w:val="00874CD3"/>
    <w:rsid w:val="0088479E"/>
    <w:rsid w:val="00886C31"/>
    <w:rsid w:val="00891C5F"/>
    <w:rsid w:val="008D20B4"/>
    <w:rsid w:val="009002E8"/>
    <w:rsid w:val="00902483"/>
    <w:rsid w:val="00903190"/>
    <w:rsid w:val="00904B51"/>
    <w:rsid w:val="009240CB"/>
    <w:rsid w:val="0093603F"/>
    <w:rsid w:val="00957EDB"/>
    <w:rsid w:val="00972229"/>
    <w:rsid w:val="00980DC9"/>
    <w:rsid w:val="00985B75"/>
    <w:rsid w:val="009D07F4"/>
    <w:rsid w:val="009F17A6"/>
    <w:rsid w:val="009F7E12"/>
    <w:rsid w:val="00A00142"/>
    <w:rsid w:val="00A024FE"/>
    <w:rsid w:val="00A124DB"/>
    <w:rsid w:val="00A267AE"/>
    <w:rsid w:val="00A5561E"/>
    <w:rsid w:val="00A9223F"/>
    <w:rsid w:val="00AA3DC6"/>
    <w:rsid w:val="00AB75AB"/>
    <w:rsid w:val="00AC2658"/>
    <w:rsid w:val="00AC7B1F"/>
    <w:rsid w:val="00AF2DFD"/>
    <w:rsid w:val="00B15BC0"/>
    <w:rsid w:val="00B236CE"/>
    <w:rsid w:val="00B25AAE"/>
    <w:rsid w:val="00B32B3C"/>
    <w:rsid w:val="00B558C0"/>
    <w:rsid w:val="00B6019B"/>
    <w:rsid w:val="00B62A38"/>
    <w:rsid w:val="00B86443"/>
    <w:rsid w:val="00BA5987"/>
    <w:rsid w:val="00BB083F"/>
    <w:rsid w:val="00BD171B"/>
    <w:rsid w:val="00BE69B6"/>
    <w:rsid w:val="00BF2ED0"/>
    <w:rsid w:val="00C00B27"/>
    <w:rsid w:val="00C10C9E"/>
    <w:rsid w:val="00C34DE2"/>
    <w:rsid w:val="00C704BB"/>
    <w:rsid w:val="00C7653C"/>
    <w:rsid w:val="00C775AB"/>
    <w:rsid w:val="00C87F85"/>
    <w:rsid w:val="00C93996"/>
    <w:rsid w:val="00CA63C5"/>
    <w:rsid w:val="00CB2F4D"/>
    <w:rsid w:val="00D12450"/>
    <w:rsid w:val="00D152BA"/>
    <w:rsid w:val="00D2170D"/>
    <w:rsid w:val="00D2232B"/>
    <w:rsid w:val="00D23CCC"/>
    <w:rsid w:val="00D26905"/>
    <w:rsid w:val="00D34B2C"/>
    <w:rsid w:val="00D760F7"/>
    <w:rsid w:val="00D82BFF"/>
    <w:rsid w:val="00D870AF"/>
    <w:rsid w:val="00DA313A"/>
    <w:rsid w:val="00DC6FA9"/>
    <w:rsid w:val="00DD4DB4"/>
    <w:rsid w:val="00E0516B"/>
    <w:rsid w:val="00E17E8B"/>
    <w:rsid w:val="00E33353"/>
    <w:rsid w:val="00E34549"/>
    <w:rsid w:val="00E3597B"/>
    <w:rsid w:val="00E750A0"/>
    <w:rsid w:val="00E83AC2"/>
    <w:rsid w:val="00E97820"/>
    <w:rsid w:val="00EB071D"/>
    <w:rsid w:val="00EB5E95"/>
    <w:rsid w:val="00EC0C41"/>
    <w:rsid w:val="00EC69C7"/>
    <w:rsid w:val="00F0040F"/>
    <w:rsid w:val="00F06D3A"/>
    <w:rsid w:val="00F3062D"/>
    <w:rsid w:val="00F56267"/>
    <w:rsid w:val="00F60769"/>
    <w:rsid w:val="00F60DC3"/>
    <w:rsid w:val="00F65004"/>
    <w:rsid w:val="00F66869"/>
    <w:rsid w:val="00F768C5"/>
    <w:rsid w:val="00F777B9"/>
    <w:rsid w:val="00F9682E"/>
    <w:rsid w:val="00FA0DCE"/>
    <w:rsid w:val="00FC1A9A"/>
    <w:rsid w:val="00FD0E65"/>
    <w:rsid w:val="00FD4E7F"/>
    <w:rsid w:val="00FE1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9BDB"/>
  <w15:chartTrackingRefBased/>
  <w15:docId w15:val="{6F1D4FF0-8E9A-4782-B7F8-318CD2E5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31F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5258"/>
    <w:pPr>
      <w:spacing w:after="0" w:line="240" w:lineRule="auto"/>
    </w:pPr>
  </w:style>
  <w:style w:type="character" w:customStyle="1" w:styleId="berschrift1Zchn">
    <w:name w:val="Überschrift 1 Zchn"/>
    <w:basedOn w:val="Absatz-Standardschriftart"/>
    <w:link w:val="berschrift1"/>
    <w:uiPriority w:val="9"/>
    <w:rsid w:val="00431F4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4E221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2218"/>
    <w:rPr>
      <w:rFonts w:ascii="Segoe UI" w:hAnsi="Segoe UI" w:cs="Segoe UI"/>
      <w:sz w:val="18"/>
      <w:szCs w:val="18"/>
    </w:rPr>
  </w:style>
  <w:style w:type="character" w:customStyle="1" w:styleId="previous">
    <w:name w:val="previous"/>
    <w:basedOn w:val="Absatz-Standardschriftart"/>
    <w:rsid w:val="003E7D0B"/>
  </w:style>
  <w:style w:type="character" w:customStyle="1" w:styleId="hi">
    <w:name w:val="hi"/>
    <w:basedOn w:val="Absatz-Standardschriftart"/>
    <w:rsid w:val="003E7D0B"/>
  </w:style>
  <w:style w:type="character" w:customStyle="1" w:styleId="following">
    <w:name w:val="following"/>
    <w:basedOn w:val="Absatz-Standardschriftart"/>
    <w:rsid w:val="003E7D0B"/>
  </w:style>
  <w:style w:type="character" w:styleId="Hyperlink">
    <w:name w:val="Hyperlink"/>
    <w:basedOn w:val="Absatz-Standardschriftart"/>
    <w:uiPriority w:val="99"/>
    <w:unhideWhenUsed/>
    <w:rsid w:val="008D20B4"/>
    <w:rPr>
      <w:color w:val="0563C1" w:themeColor="hyperlink"/>
      <w:u w:val="single"/>
    </w:rPr>
  </w:style>
  <w:style w:type="character" w:styleId="NichtaufgelsteErwhnung">
    <w:name w:val="Unresolved Mention"/>
    <w:basedOn w:val="Absatz-Standardschriftart"/>
    <w:uiPriority w:val="99"/>
    <w:semiHidden/>
    <w:unhideWhenUsed/>
    <w:rsid w:val="008D20B4"/>
    <w:rPr>
      <w:color w:val="605E5C"/>
      <w:shd w:val="clear" w:color="auto" w:fill="E1DFDD"/>
    </w:rPr>
  </w:style>
  <w:style w:type="character" w:styleId="BesuchterLink">
    <w:name w:val="FollowedHyperlink"/>
    <w:basedOn w:val="Absatz-Standardschriftart"/>
    <w:uiPriority w:val="99"/>
    <w:semiHidden/>
    <w:unhideWhenUsed/>
    <w:rsid w:val="00680DF5"/>
    <w:rPr>
      <w:color w:val="954F72" w:themeColor="followedHyperlink"/>
      <w:u w:val="single"/>
    </w:rPr>
  </w:style>
  <w:style w:type="paragraph" w:styleId="berarbeitung">
    <w:name w:val="Revision"/>
    <w:hidden/>
    <w:uiPriority w:val="99"/>
    <w:semiHidden/>
    <w:rsid w:val="00407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da.bayern.de/findmitteldb/Archivalie/8549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de/books?id=9_wAAAAAcAAJ&amp;pg=PA462&amp;lpg=PA462&amp;dq=martin+%22strasser%22+neidegg&amp;source=bl&amp;ots=eaX0gBnGPs&amp;sig=Id7n_aMlP0ebfCOPNvV9kfXODSM&amp;hl=de&amp;sa=X&amp;ved=0ahUKEwif9YiWs7jcAhVDDuwKHdCeAasQ6AEIRzAI%23v=onepage&amp;q=martin%20%22strasser%22%20neidegg&amp;f=false" TargetMode="External"/><Relationship Id="rId5" Type="http://schemas.openxmlformats.org/officeDocument/2006/relationships/hyperlink" Target="https://www.sn.at/wiki/Gro&#223;gewerkenfamilien" TargetMode="External"/><Relationship Id="rId4" Type="http://schemas.openxmlformats.org/officeDocument/2006/relationships/hyperlink" Target="https://books.google.de/books?id=EntEAAAAcAAJ&amp;pg=PA161&amp;lpg=PA161&amp;dq=%22wilhelm+strasser%22+salzburg&amp;source=bl&amp;ots=DWmbf171-0&amp;sig=TVBPcWVqwgFolBOExge5Z-hXg2c&amp;hl=de&amp;sa=X&amp;ved=0ahUKEwji_52cw7XcAhWFDOwKHZwDAm4Q6AEISzAH%23v=onepage&amp;q=%22wilhelm%20strasser%22%20salzburg&amp;f=fals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2606</Words>
  <Characters>16422</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Straßer</dc:creator>
  <cp:keywords/>
  <dc:description/>
  <cp:lastModifiedBy>Bernhard Straßer</cp:lastModifiedBy>
  <cp:revision>57</cp:revision>
  <cp:lastPrinted>2016-11-30T17:52:00Z</cp:lastPrinted>
  <dcterms:created xsi:type="dcterms:W3CDTF">2018-07-16T12:40:00Z</dcterms:created>
  <dcterms:modified xsi:type="dcterms:W3CDTF">2019-05-17T18:07:00Z</dcterms:modified>
</cp:coreProperties>
</file>